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DC" w:rsidRPr="0043308F" w:rsidRDefault="0043308F" w:rsidP="0043308F">
      <w:pPr>
        <w:ind w:right="-81" w:firstLine="720"/>
        <w:jc w:val="right"/>
        <w:rPr>
          <w:b/>
        </w:rPr>
      </w:pPr>
      <w:r w:rsidRPr="0043308F">
        <w:rPr>
          <w:b/>
        </w:rPr>
        <w:t>УТВЕРЖДЕН</w:t>
      </w:r>
    </w:p>
    <w:p w:rsidR="0043308F" w:rsidRPr="0043308F" w:rsidRDefault="0043308F" w:rsidP="0043308F">
      <w:pPr>
        <w:ind w:right="-81" w:firstLine="720"/>
        <w:jc w:val="right"/>
        <w:rPr>
          <w:b/>
        </w:rPr>
      </w:pPr>
      <w:r w:rsidRPr="0043308F">
        <w:rPr>
          <w:b/>
        </w:rPr>
        <w:t>Приказом Управления образования администрации</w:t>
      </w:r>
    </w:p>
    <w:p w:rsidR="0043308F" w:rsidRPr="0043308F" w:rsidRDefault="0043308F" w:rsidP="0043308F">
      <w:pPr>
        <w:ind w:right="-81" w:firstLine="720"/>
        <w:jc w:val="right"/>
        <w:rPr>
          <w:b/>
        </w:rPr>
      </w:pPr>
      <w:r w:rsidRPr="0043308F">
        <w:rPr>
          <w:b/>
        </w:rPr>
        <w:t>Верхнеуральского муниципального района</w:t>
      </w:r>
    </w:p>
    <w:p w:rsidR="0043308F" w:rsidRPr="0043308F" w:rsidRDefault="0043308F" w:rsidP="0043308F">
      <w:pPr>
        <w:ind w:right="-81" w:firstLine="720"/>
        <w:jc w:val="right"/>
        <w:rPr>
          <w:b/>
        </w:rPr>
      </w:pPr>
      <w:r w:rsidRPr="0043308F">
        <w:rPr>
          <w:b/>
        </w:rPr>
        <w:t>« _</w:t>
      </w:r>
      <w:r w:rsidR="00462833">
        <w:rPr>
          <w:b/>
          <w:lang w:val="en-US"/>
        </w:rPr>
        <w:t>07</w:t>
      </w:r>
      <w:r w:rsidRPr="0043308F">
        <w:rPr>
          <w:b/>
        </w:rPr>
        <w:t>__ « ____</w:t>
      </w:r>
      <w:r w:rsidR="00462833">
        <w:rPr>
          <w:b/>
        </w:rPr>
        <w:t>марта_________ 2012</w:t>
      </w:r>
      <w:r w:rsidRPr="0043308F">
        <w:rPr>
          <w:b/>
        </w:rPr>
        <w:t>г. № ____</w:t>
      </w:r>
    </w:p>
    <w:p w:rsidR="00775ADC" w:rsidRPr="0043308F" w:rsidRDefault="00775ADC" w:rsidP="00775ADC">
      <w:pPr>
        <w:spacing w:before="100" w:beforeAutospacing="1" w:after="100" w:afterAutospacing="1" w:line="240" w:lineRule="auto"/>
        <w:ind w:right="-81" w:firstLine="720"/>
        <w:jc w:val="both"/>
        <w:rPr>
          <w:rFonts w:ascii="Times New Roman" w:eastAsia="Times New Roman" w:hAnsi="Times New Roman"/>
          <w:b/>
          <w:sz w:val="24"/>
          <w:szCs w:val="24"/>
          <w:lang w:eastAsia="ru-RU"/>
        </w:rPr>
      </w:pPr>
    </w:p>
    <w:p w:rsidR="00775ADC" w:rsidRPr="0043308F" w:rsidRDefault="00775ADC" w:rsidP="00775ADC">
      <w:pPr>
        <w:spacing w:after="0" w:line="240" w:lineRule="auto"/>
        <w:ind w:right="-81" w:firstLine="720"/>
        <w:jc w:val="both"/>
        <w:rPr>
          <w:rFonts w:ascii="Times New Roman" w:eastAsia="Times New Roman" w:hAnsi="Times New Roman"/>
          <w:b/>
          <w:sz w:val="24"/>
          <w:szCs w:val="24"/>
          <w:lang w:eastAsia="ru-RU"/>
        </w:rPr>
      </w:pPr>
      <w:r w:rsidRPr="0043308F">
        <w:rPr>
          <w:rFonts w:ascii="Times New Roman" w:eastAsia="Times New Roman" w:hAnsi="Times New Roman"/>
          <w:b/>
          <w:sz w:val="24"/>
          <w:szCs w:val="24"/>
          <w:lang w:eastAsia="ru-RU"/>
        </w:rPr>
        <w:t xml:space="preserve">                                     </w:t>
      </w:r>
    </w:p>
    <w:p w:rsidR="00775ADC" w:rsidRPr="004D776B" w:rsidRDefault="00775ADC" w:rsidP="00775ADC">
      <w:pPr>
        <w:spacing w:after="0" w:line="240" w:lineRule="auto"/>
        <w:ind w:right="-81"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775ADC" w:rsidRPr="00F00F1A" w:rsidRDefault="00775ADC" w:rsidP="00775ADC">
      <w:pPr>
        <w:spacing w:before="100" w:beforeAutospacing="1" w:after="100" w:afterAutospacing="1" w:line="240" w:lineRule="auto"/>
        <w:ind w:right="-81"/>
        <w:jc w:val="center"/>
        <w:outlineLvl w:val="2"/>
        <w:rPr>
          <w:rFonts w:ascii="Times New Roman" w:eastAsia="Times New Roman" w:hAnsi="Times New Roman"/>
          <w:b/>
          <w:bCs/>
          <w:sz w:val="32"/>
          <w:szCs w:val="32"/>
          <w:lang w:eastAsia="ru-RU"/>
        </w:rPr>
      </w:pPr>
      <w:r w:rsidRPr="00F00F1A">
        <w:rPr>
          <w:rFonts w:ascii="Times New Roman" w:eastAsia="Times New Roman" w:hAnsi="Times New Roman" w:cs="Arial"/>
          <w:b/>
          <w:bCs/>
          <w:sz w:val="32"/>
          <w:szCs w:val="32"/>
          <w:lang w:eastAsia="ru-RU"/>
        </w:rPr>
        <w:t>УСТАВ</w:t>
      </w:r>
    </w:p>
    <w:p w:rsidR="00FB0FE6" w:rsidRDefault="00775ADC" w:rsidP="00FB0FE6">
      <w:pPr>
        <w:spacing w:before="100" w:beforeAutospacing="1" w:after="100" w:afterAutospacing="1" w:line="240" w:lineRule="auto"/>
        <w:ind w:right="-81"/>
        <w:jc w:val="center"/>
        <w:outlineLvl w:val="2"/>
        <w:rPr>
          <w:rFonts w:ascii="Times New Roman" w:eastAsia="Times New Roman" w:hAnsi="Times New Roman" w:cs="Arial"/>
          <w:b/>
          <w:bCs/>
          <w:sz w:val="32"/>
          <w:szCs w:val="32"/>
          <w:lang w:eastAsia="ru-RU"/>
        </w:rPr>
      </w:pPr>
      <w:r w:rsidRPr="00F00F1A">
        <w:rPr>
          <w:rFonts w:ascii="Times New Roman" w:eastAsia="Times New Roman" w:hAnsi="Times New Roman" w:cs="Arial"/>
          <w:b/>
          <w:bCs/>
          <w:sz w:val="32"/>
          <w:szCs w:val="32"/>
          <w:lang w:eastAsia="ru-RU"/>
        </w:rPr>
        <w:t>Муниципального</w:t>
      </w:r>
      <w:r w:rsidR="0043308F">
        <w:rPr>
          <w:rFonts w:ascii="Times New Roman" w:eastAsia="Times New Roman" w:hAnsi="Times New Roman" w:cs="Arial"/>
          <w:b/>
          <w:bCs/>
          <w:sz w:val="32"/>
          <w:szCs w:val="32"/>
          <w:lang w:eastAsia="ru-RU"/>
        </w:rPr>
        <w:t xml:space="preserve"> </w:t>
      </w:r>
      <w:r w:rsidRPr="00F00F1A">
        <w:rPr>
          <w:rFonts w:ascii="Times New Roman" w:eastAsia="Times New Roman" w:hAnsi="Times New Roman" w:cs="Arial"/>
          <w:b/>
          <w:bCs/>
          <w:sz w:val="32"/>
          <w:szCs w:val="32"/>
          <w:lang w:eastAsia="ru-RU"/>
        </w:rPr>
        <w:t xml:space="preserve"> дошколь</w:t>
      </w:r>
      <w:r>
        <w:rPr>
          <w:rFonts w:ascii="Times New Roman" w:eastAsia="Times New Roman" w:hAnsi="Times New Roman" w:cs="Arial"/>
          <w:b/>
          <w:bCs/>
          <w:sz w:val="32"/>
          <w:szCs w:val="32"/>
          <w:lang w:eastAsia="ru-RU"/>
        </w:rPr>
        <w:t xml:space="preserve">ного образовательного </w:t>
      </w:r>
      <w:r w:rsidRPr="00F00F1A">
        <w:rPr>
          <w:rFonts w:ascii="Times New Roman" w:eastAsia="Times New Roman" w:hAnsi="Times New Roman" w:cs="Arial"/>
          <w:b/>
          <w:bCs/>
          <w:sz w:val="32"/>
          <w:szCs w:val="32"/>
          <w:lang w:eastAsia="ru-RU"/>
        </w:rPr>
        <w:t xml:space="preserve"> учре</w:t>
      </w:r>
      <w:r>
        <w:rPr>
          <w:rFonts w:ascii="Times New Roman" w:eastAsia="Times New Roman" w:hAnsi="Times New Roman" w:cs="Arial"/>
          <w:b/>
          <w:bCs/>
          <w:sz w:val="32"/>
          <w:szCs w:val="32"/>
          <w:lang w:eastAsia="ru-RU"/>
        </w:rPr>
        <w:t>ждения д</w:t>
      </w:r>
      <w:r w:rsidRPr="00F00F1A">
        <w:rPr>
          <w:rFonts w:ascii="Times New Roman" w:eastAsia="Times New Roman" w:hAnsi="Times New Roman" w:cs="Arial"/>
          <w:b/>
          <w:bCs/>
          <w:sz w:val="32"/>
          <w:szCs w:val="32"/>
          <w:lang w:eastAsia="ru-RU"/>
        </w:rPr>
        <w:t xml:space="preserve">етский сад </w:t>
      </w:r>
      <w:r>
        <w:rPr>
          <w:rFonts w:ascii="Times New Roman" w:eastAsia="Times New Roman" w:hAnsi="Times New Roman" w:cs="Arial"/>
          <w:b/>
          <w:bCs/>
          <w:sz w:val="32"/>
          <w:szCs w:val="32"/>
          <w:lang w:eastAsia="ru-RU"/>
        </w:rPr>
        <w:t>« Петушок»</w:t>
      </w:r>
      <w:r w:rsidR="00FB0FE6">
        <w:rPr>
          <w:rFonts w:ascii="Times New Roman" w:eastAsia="Times New Roman" w:hAnsi="Times New Roman" w:cs="Arial"/>
          <w:b/>
          <w:bCs/>
          <w:sz w:val="32"/>
          <w:szCs w:val="32"/>
          <w:lang w:eastAsia="ru-RU"/>
        </w:rPr>
        <w:t xml:space="preserve"> </w:t>
      </w:r>
    </w:p>
    <w:p w:rsidR="00FB0FE6" w:rsidRPr="00F00F1A" w:rsidRDefault="00FB0FE6" w:rsidP="00FB0FE6">
      <w:pPr>
        <w:spacing w:before="100" w:beforeAutospacing="1" w:after="100" w:afterAutospacing="1" w:line="240" w:lineRule="auto"/>
        <w:ind w:right="-81"/>
        <w:jc w:val="center"/>
        <w:outlineLvl w:val="2"/>
        <w:rPr>
          <w:rFonts w:ascii="Times New Roman" w:eastAsia="Times New Roman" w:hAnsi="Times New Roman" w:cs="Arial"/>
          <w:b/>
          <w:bCs/>
          <w:sz w:val="32"/>
          <w:szCs w:val="32"/>
          <w:lang w:eastAsia="ru-RU"/>
        </w:rPr>
      </w:pPr>
      <w:r>
        <w:rPr>
          <w:rFonts w:ascii="Times New Roman" w:eastAsia="Times New Roman" w:hAnsi="Times New Roman" w:cs="Arial"/>
          <w:b/>
          <w:bCs/>
          <w:sz w:val="32"/>
          <w:szCs w:val="32"/>
          <w:lang w:eastAsia="ru-RU"/>
        </w:rPr>
        <w:t>поселок Смеловский</w:t>
      </w:r>
    </w:p>
    <w:p w:rsidR="00775ADC" w:rsidRPr="00F00F1A" w:rsidRDefault="00775ADC" w:rsidP="00775ADC">
      <w:pPr>
        <w:spacing w:before="100" w:beforeAutospacing="1" w:after="100" w:afterAutospacing="1" w:line="240" w:lineRule="auto"/>
        <w:ind w:right="-81"/>
        <w:jc w:val="center"/>
        <w:outlineLvl w:val="2"/>
        <w:rPr>
          <w:rFonts w:ascii="Times New Roman" w:eastAsia="Times New Roman" w:hAnsi="Times New Roman"/>
          <w:b/>
          <w:bCs/>
          <w:sz w:val="24"/>
          <w:szCs w:val="24"/>
          <w:lang w:eastAsia="ru-RU"/>
        </w:rPr>
      </w:pPr>
      <w:r w:rsidRPr="00F00F1A">
        <w:rPr>
          <w:rFonts w:ascii="Times New Roman" w:eastAsia="Times New Roman" w:hAnsi="Times New Roman" w:cs="Arial"/>
          <w:b/>
          <w:bCs/>
          <w:sz w:val="32"/>
          <w:szCs w:val="32"/>
          <w:lang w:eastAsia="ru-RU"/>
        </w:rPr>
        <w:t>(новая редакция)</w:t>
      </w:r>
    </w:p>
    <w:p w:rsidR="00775ADC" w:rsidRPr="00F00F1A" w:rsidRDefault="00775ADC" w:rsidP="00775ADC">
      <w:pPr>
        <w:spacing w:before="100" w:beforeAutospacing="1" w:after="100" w:afterAutospacing="1" w:line="240" w:lineRule="auto"/>
        <w:ind w:right="-81" w:firstLine="720"/>
        <w:jc w:val="both"/>
        <w:outlineLvl w:val="2"/>
        <w:rPr>
          <w:rFonts w:ascii="Times New Roman" w:eastAsia="Times New Roman" w:hAnsi="Times New Roman"/>
          <w:b/>
          <w:bCs/>
          <w:sz w:val="24"/>
          <w:szCs w:val="24"/>
          <w:lang w:eastAsia="ru-RU"/>
        </w:rPr>
      </w:pPr>
    </w:p>
    <w:p w:rsidR="00775ADC" w:rsidRPr="004338B7" w:rsidRDefault="00775ADC" w:rsidP="00775ADC">
      <w:pPr>
        <w:spacing w:before="100" w:beforeAutospacing="1" w:after="100" w:afterAutospacing="1" w:line="240" w:lineRule="auto"/>
        <w:ind w:right="-81" w:firstLine="720"/>
        <w:jc w:val="both"/>
        <w:outlineLvl w:val="2"/>
        <w:rPr>
          <w:rFonts w:ascii="Times New Roman" w:eastAsia="Times New Roman" w:hAnsi="Times New Roman" w:cs="Arial"/>
          <w:bCs/>
          <w:sz w:val="32"/>
          <w:szCs w:val="32"/>
          <w:lang w:eastAsia="ru-RU"/>
        </w:rPr>
      </w:pPr>
      <w:r>
        <w:rPr>
          <w:rFonts w:ascii="Times New Roman" w:eastAsia="Times New Roman" w:hAnsi="Times New Roman"/>
          <w:bCs/>
          <w:sz w:val="24"/>
          <w:szCs w:val="24"/>
          <w:lang w:eastAsia="ru-RU"/>
        </w:rPr>
        <w:t xml:space="preserve">                     </w:t>
      </w:r>
    </w:p>
    <w:p w:rsidR="00775ADC" w:rsidRDefault="00775ADC" w:rsidP="00775ADC">
      <w:pPr>
        <w:spacing w:after="0" w:line="240" w:lineRule="auto"/>
        <w:ind w:right="-81"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rsidR="00775ADC" w:rsidRDefault="00775ADC" w:rsidP="00775ADC">
      <w:pPr>
        <w:spacing w:after="0" w:line="240" w:lineRule="auto"/>
        <w:ind w:right="-81"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ПРИНЯТ</w:t>
      </w:r>
      <w:proofErr w:type="gramEnd"/>
      <w:r>
        <w:rPr>
          <w:rFonts w:ascii="Times New Roman" w:eastAsia="Times New Roman" w:hAnsi="Times New Roman"/>
          <w:bCs/>
          <w:sz w:val="24"/>
          <w:szCs w:val="24"/>
          <w:lang w:eastAsia="ru-RU"/>
        </w:rPr>
        <w:t xml:space="preserve">  </w:t>
      </w:r>
    </w:p>
    <w:p w:rsidR="00775ADC" w:rsidRDefault="00775ADC" w:rsidP="00775ADC">
      <w:pPr>
        <w:spacing w:after="0" w:line="240" w:lineRule="auto"/>
        <w:ind w:right="-81"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общим собранием</w:t>
      </w:r>
    </w:p>
    <w:p w:rsidR="00775ADC" w:rsidRDefault="00775ADC" w:rsidP="00775ADC">
      <w:pPr>
        <w:spacing w:after="0" w:line="240" w:lineRule="auto"/>
        <w:ind w:right="-81"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трудового коллектива муниципального </w:t>
      </w:r>
    </w:p>
    <w:p w:rsidR="00775ADC" w:rsidRDefault="00775ADC" w:rsidP="00775ADC">
      <w:pPr>
        <w:spacing w:after="0" w:line="240" w:lineRule="auto"/>
        <w:ind w:right="-81"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дошколь</w:t>
      </w:r>
      <w:r w:rsidR="00D01D74">
        <w:rPr>
          <w:rFonts w:ascii="Times New Roman" w:eastAsia="Times New Roman" w:hAnsi="Times New Roman"/>
          <w:bCs/>
          <w:sz w:val="24"/>
          <w:szCs w:val="24"/>
          <w:lang w:eastAsia="ru-RU"/>
        </w:rPr>
        <w:t xml:space="preserve">ного образовательного </w:t>
      </w:r>
    </w:p>
    <w:p w:rsidR="00FB0FE6" w:rsidRDefault="00775ADC" w:rsidP="00775ADC">
      <w:pPr>
        <w:spacing w:after="0" w:line="240" w:lineRule="auto"/>
        <w:ind w:right="-81"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учреждения детский сад</w:t>
      </w:r>
    </w:p>
    <w:p w:rsidR="00775ADC" w:rsidRDefault="00FB0FE6" w:rsidP="00775ADC">
      <w:pPr>
        <w:spacing w:after="0" w:line="240" w:lineRule="auto"/>
        <w:ind w:right="-81"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«Петушок» п. Смеловский</w:t>
      </w:r>
      <w:r w:rsidR="00775ADC">
        <w:rPr>
          <w:rFonts w:ascii="Times New Roman" w:eastAsia="Times New Roman" w:hAnsi="Times New Roman"/>
          <w:bCs/>
          <w:sz w:val="24"/>
          <w:szCs w:val="24"/>
          <w:lang w:eastAsia="ru-RU"/>
        </w:rPr>
        <w:t xml:space="preserve">  </w:t>
      </w:r>
    </w:p>
    <w:p w:rsidR="00775ADC" w:rsidRDefault="00775ADC" w:rsidP="00775ADC">
      <w:pPr>
        <w:spacing w:after="0" w:line="240" w:lineRule="auto"/>
        <w:ind w:right="-81" w:firstLine="720"/>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01D74">
        <w:rPr>
          <w:rFonts w:ascii="Times New Roman" w:eastAsia="Times New Roman" w:hAnsi="Times New Roman"/>
          <w:bCs/>
          <w:sz w:val="24"/>
          <w:szCs w:val="24"/>
          <w:lang w:eastAsia="ru-RU"/>
        </w:rPr>
        <w:t xml:space="preserve">            Протокол собрания № 5 </w:t>
      </w:r>
      <w:proofErr w:type="gramStart"/>
      <w:r w:rsidR="00D01D74">
        <w:rPr>
          <w:rFonts w:ascii="Times New Roman" w:eastAsia="Times New Roman" w:hAnsi="Times New Roman"/>
          <w:bCs/>
          <w:sz w:val="24"/>
          <w:szCs w:val="24"/>
          <w:lang w:eastAsia="ru-RU"/>
        </w:rPr>
        <w:t>от</w:t>
      </w:r>
      <w:proofErr w:type="gramEnd"/>
      <w:r w:rsidR="00D01D74">
        <w:rPr>
          <w:rFonts w:ascii="Times New Roman" w:eastAsia="Times New Roman" w:hAnsi="Times New Roman"/>
          <w:bCs/>
          <w:sz w:val="24"/>
          <w:szCs w:val="24"/>
          <w:lang w:eastAsia="ru-RU"/>
        </w:rPr>
        <w:t xml:space="preserve"> </w:t>
      </w:r>
    </w:p>
    <w:p w:rsidR="0043308F" w:rsidRDefault="00775ADC" w:rsidP="00775ADC">
      <w:pPr>
        <w:spacing w:after="0" w:line="240" w:lineRule="auto"/>
        <w:ind w:right="-81" w:firstLine="720"/>
        <w:jc w:val="right"/>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от «</w:t>
      </w:r>
      <w:r w:rsidR="00D01D74">
        <w:rPr>
          <w:rFonts w:ascii="Times New Roman" w:eastAsia="Times New Roman" w:hAnsi="Times New Roman"/>
          <w:bCs/>
          <w:sz w:val="24"/>
          <w:szCs w:val="24"/>
          <w:lang w:eastAsia="ru-RU"/>
        </w:rPr>
        <w:t>27</w:t>
      </w:r>
      <w:r>
        <w:rPr>
          <w:rFonts w:ascii="Times New Roman" w:eastAsia="Times New Roman" w:hAnsi="Times New Roman"/>
          <w:bCs/>
          <w:sz w:val="24"/>
          <w:szCs w:val="24"/>
          <w:lang w:eastAsia="ru-RU"/>
        </w:rPr>
        <w:t>»</w:t>
      </w:r>
      <w:r w:rsidR="00D01D74">
        <w:rPr>
          <w:rFonts w:ascii="Times New Roman" w:eastAsia="Times New Roman" w:hAnsi="Times New Roman"/>
          <w:bCs/>
          <w:sz w:val="24"/>
          <w:szCs w:val="24"/>
          <w:lang w:eastAsia="ru-RU"/>
        </w:rPr>
        <w:t xml:space="preserve"> сентября</w:t>
      </w:r>
      <w:r>
        <w:rPr>
          <w:rFonts w:ascii="Times New Roman" w:eastAsia="Times New Roman" w:hAnsi="Times New Roman"/>
          <w:bCs/>
          <w:sz w:val="24"/>
          <w:szCs w:val="24"/>
          <w:lang w:eastAsia="ru-RU"/>
        </w:rPr>
        <w:t xml:space="preserve">  </w:t>
      </w:r>
      <w:smartTag w:uri="urn:schemas-microsoft-com:office:smarttags" w:element="metricconverter">
        <w:smartTagPr>
          <w:attr w:name="ProductID" w:val="2011 г"/>
        </w:smartTagPr>
        <w:r>
          <w:rPr>
            <w:rFonts w:ascii="Times New Roman" w:eastAsia="Times New Roman" w:hAnsi="Times New Roman"/>
            <w:bCs/>
            <w:sz w:val="24"/>
            <w:szCs w:val="24"/>
            <w:lang w:eastAsia="ru-RU"/>
          </w:rPr>
          <w:t>2011 г</w:t>
        </w:r>
      </w:smartTag>
      <w:r>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br/>
      </w:r>
      <w:r>
        <w:rPr>
          <w:rFonts w:ascii="Times New Roman" w:eastAsia="Times New Roman" w:hAnsi="Times New Roman"/>
          <w:bCs/>
          <w:sz w:val="24"/>
          <w:szCs w:val="24"/>
          <w:lang w:eastAsia="ru-RU"/>
        </w:rPr>
        <w:br/>
      </w: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43308F" w:rsidRDefault="0043308F" w:rsidP="00775ADC">
      <w:pPr>
        <w:spacing w:after="0" w:line="240" w:lineRule="auto"/>
        <w:ind w:right="-81" w:firstLine="720"/>
        <w:jc w:val="right"/>
        <w:rPr>
          <w:rFonts w:ascii="Times New Roman" w:eastAsia="Times New Roman" w:hAnsi="Times New Roman"/>
          <w:sz w:val="24"/>
          <w:szCs w:val="24"/>
          <w:lang w:eastAsia="ru-RU"/>
        </w:rPr>
      </w:pPr>
    </w:p>
    <w:p w:rsidR="00775ADC" w:rsidRDefault="00775ADC" w:rsidP="00FB0FE6">
      <w:pPr>
        <w:spacing w:after="0" w:line="240" w:lineRule="auto"/>
        <w:ind w:right="-81"/>
        <w:rPr>
          <w:rFonts w:ascii="Times New Roman" w:eastAsia="Times New Roman" w:hAnsi="Times New Roman"/>
          <w:sz w:val="24"/>
          <w:szCs w:val="24"/>
          <w:lang w:eastAsia="ru-RU"/>
        </w:rPr>
      </w:pPr>
    </w:p>
    <w:p w:rsidR="00FB0FE6" w:rsidRPr="00FB0FE6" w:rsidRDefault="00FB0FE6" w:rsidP="00FB0FE6">
      <w:pPr>
        <w:spacing w:after="0" w:line="240" w:lineRule="auto"/>
        <w:ind w:right="-81"/>
        <w:rPr>
          <w:rFonts w:ascii="Times New Roman" w:eastAsia="Times New Roman" w:hAnsi="Times New Roman"/>
          <w:sz w:val="24"/>
          <w:szCs w:val="24"/>
          <w:lang w:eastAsia="ru-RU"/>
        </w:rPr>
      </w:pPr>
    </w:p>
    <w:p w:rsidR="00D01D74" w:rsidRDefault="00D01D74" w:rsidP="00FB0FE6">
      <w:pPr>
        <w:spacing w:after="0" w:line="240" w:lineRule="auto"/>
        <w:ind w:right="-81"/>
        <w:jc w:val="both"/>
        <w:rPr>
          <w:rFonts w:ascii="Times New Roman" w:eastAsia="Times New Roman" w:hAnsi="Times New Roman"/>
          <w:sz w:val="24"/>
          <w:szCs w:val="24"/>
          <w:lang w:eastAsia="ru-RU"/>
        </w:rPr>
      </w:pPr>
    </w:p>
    <w:p w:rsidR="00775ADC" w:rsidRPr="00565A2D" w:rsidRDefault="00775ADC" w:rsidP="00565A2D">
      <w:pPr>
        <w:spacing w:after="0" w:line="240" w:lineRule="auto"/>
        <w:ind w:right="-81" w:firstLine="72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 Верхнеуральск - 2011</w:t>
      </w:r>
    </w:p>
    <w:p w:rsidR="000E2E3C" w:rsidRDefault="000E2E3C" w:rsidP="000E2E3C">
      <w:pPr>
        <w:rPr>
          <w:b/>
        </w:rPr>
      </w:pPr>
      <w:r w:rsidRPr="00775ADC">
        <w:rPr>
          <w:b/>
        </w:rPr>
        <w:lastRenderedPageBreak/>
        <w:t>I. ОБЩИЕ ПОЛОЖЕНИЯ</w:t>
      </w:r>
    </w:p>
    <w:p w:rsidR="00565A2D" w:rsidRPr="00565A2D" w:rsidRDefault="005D1BDC" w:rsidP="000E2E3C">
      <w:r>
        <w:t>1.1</w:t>
      </w:r>
      <w:r w:rsidR="00565A2D">
        <w:t xml:space="preserve">. Полное наименование Учреждения: муниципальное  дошкольное образовательное учреждение </w:t>
      </w:r>
      <w:r>
        <w:t xml:space="preserve">детский сад «Петушок» поселок </w:t>
      </w:r>
      <w:r w:rsidR="00565A2D">
        <w:t xml:space="preserve"> Смеловский</w:t>
      </w:r>
      <w:proofErr w:type="gramStart"/>
      <w:r w:rsidR="00D01D74">
        <w:t xml:space="preserve"> </w:t>
      </w:r>
      <w:r w:rsidR="00565A2D">
        <w:t>.</w:t>
      </w:r>
      <w:proofErr w:type="gramEnd"/>
      <w:r w:rsidR="00565A2D">
        <w:t>Сокращённое наименование Учреждения: МДОУ детский сад «Петушок» п. Смеловский</w:t>
      </w:r>
    </w:p>
    <w:p w:rsidR="000E2E3C" w:rsidRDefault="005D1BDC" w:rsidP="000E2E3C">
      <w:r>
        <w:t>1.2. МДОУ</w:t>
      </w:r>
      <w:r w:rsidR="00775ADC">
        <w:t xml:space="preserve">  детский сад «Петушок»</w:t>
      </w:r>
      <w:r w:rsidR="000E2E3C">
        <w:t xml:space="preserve"> </w:t>
      </w:r>
      <w:proofErr w:type="spellStart"/>
      <w:r w:rsidR="000E2E3C">
        <w:t>общеразвивающего</w:t>
      </w:r>
      <w:proofErr w:type="spellEnd"/>
      <w:r w:rsidR="000E2E3C">
        <w:t xml:space="preserve"> вида</w:t>
      </w:r>
      <w:r>
        <w:t xml:space="preserve"> является муниципальным </w:t>
      </w:r>
      <w:r w:rsidR="000E2E3C">
        <w:t xml:space="preserve"> дошкольным образовательным учреждением </w:t>
      </w:r>
      <w:r w:rsidR="00775ADC">
        <w:t>Верхнеуральского</w:t>
      </w:r>
      <w:r w:rsidR="000E2E3C">
        <w:t xml:space="preserve"> района (далее - Учреждение), является некоммерческой организаци</w:t>
      </w:r>
      <w:r w:rsidR="00565A2D">
        <w:t>ей.</w:t>
      </w:r>
    </w:p>
    <w:p w:rsidR="000E2E3C" w:rsidRDefault="000E2E3C" w:rsidP="000E2E3C">
      <w:r>
        <w:t xml:space="preserve"> 1.3. Государственный статус дошкольного образовательного учреждения:</w:t>
      </w:r>
    </w:p>
    <w:p w:rsidR="000E2E3C" w:rsidRDefault="000E2E3C" w:rsidP="000E2E3C">
      <w:r>
        <w:t>тип - муниципальное казённое дошкольное образовательное учреждение,</w:t>
      </w:r>
    </w:p>
    <w:p w:rsidR="000E2E3C" w:rsidRDefault="000E2E3C" w:rsidP="000E2E3C">
      <w:r>
        <w:t xml:space="preserve">вид - детский сад </w:t>
      </w:r>
      <w:proofErr w:type="spellStart"/>
      <w:r>
        <w:t>общеразвивающего</w:t>
      </w:r>
      <w:proofErr w:type="spellEnd"/>
      <w:r>
        <w:t xml:space="preserve"> вида </w:t>
      </w:r>
    </w:p>
    <w:p w:rsidR="000E2E3C" w:rsidRDefault="000E2E3C" w:rsidP="000E2E3C">
      <w:r>
        <w:t>Учреждение является правопреемником муниципального дошкольного образоват</w:t>
      </w:r>
      <w:r w:rsidR="00775ADC">
        <w:t>ельного учреждения детский сад «Петушок».</w:t>
      </w:r>
    </w:p>
    <w:p w:rsidR="000E2E3C" w:rsidRDefault="000E2E3C" w:rsidP="000E2E3C">
      <w:r>
        <w:t>1.4. Учредителем Уч</w:t>
      </w:r>
      <w:r w:rsidR="005D1BDC">
        <w:t>реждения является Управления образования Верхнеуральского муниципального района</w:t>
      </w:r>
      <w:proofErr w:type="gramStart"/>
      <w:r w:rsidR="005D1BDC">
        <w:t>.</w:t>
      </w:r>
      <w:proofErr w:type="gramEnd"/>
      <w:r w:rsidR="005D1BDC">
        <w:t xml:space="preserve"> (</w:t>
      </w:r>
      <w:proofErr w:type="gramStart"/>
      <w:r w:rsidR="005D1BDC">
        <w:t>д</w:t>
      </w:r>
      <w:proofErr w:type="gramEnd"/>
      <w:r w:rsidR="005D1BDC">
        <w:t xml:space="preserve">алее – Учредитель). </w:t>
      </w:r>
      <w:r>
        <w:t>Юридический адрес Учредителя:</w:t>
      </w:r>
      <w:r w:rsidR="00861C81">
        <w:t xml:space="preserve"> </w:t>
      </w:r>
      <w:r w:rsidR="00861C81" w:rsidRPr="00861C81">
        <w:rPr>
          <w:color w:val="000000"/>
          <w:sz w:val="24"/>
          <w:szCs w:val="24"/>
        </w:rPr>
        <w:t xml:space="preserve"> </w:t>
      </w:r>
      <w:r w:rsidR="00861C81">
        <w:rPr>
          <w:color w:val="000000"/>
          <w:sz w:val="24"/>
          <w:szCs w:val="24"/>
        </w:rPr>
        <w:t>457670, Челябинская обл., г. Верхнеуральск ул. Еремина 43,</w:t>
      </w:r>
    </w:p>
    <w:p w:rsidR="000E2E3C" w:rsidRDefault="000E2E3C" w:rsidP="000E2E3C">
      <w:r>
        <w:t>1.5. Место нахождения Учреждения:</w:t>
      </w:r>
    </w:p>
    <w:p w:rsidR="000E2E3C" w:rsidRDefault="00775ADC" w:rsidP="000E2E3C">
      <w:r>
        <w:t>-</w:t>
      </w:r>
      <w:r w:rsidR="000E2E3C">
        <w:t xml:space="preserve"> юридический адре</w:t>
      </w:r>
      <w:r>
        <w:t xml:space="preserve">с: </w:t>
      </w:r>
      <w:r w:rsidRPr="0049676E">
        <w:t>457693</w:t>
      </w:r>
      <w:r>
        <w:t>, Россия, Челябинская обл., Верхнеуральский район</w:t>
      </w:r>
      <w:proofErr w:type="gramStart"/>
      <w:r>
        <w:t xml:space="preserve"> ,</w:t>
      </w:r>
      <w:proofErr w:type="gramEnd"/>
      <w:r>
        <w:t xml:space="preserve"> п. Смеловский , ул. Советская 40</w:t>
      </w:r>
    </w:p>
    <w:p w:rsidR="00775ADC" w:rsidRDefault="000E2E3C" w:rsidP="00775ADC">
      <w:r>
        <w:t xml:space="preserve">- фактический адрес: </w:t>
      </w:r>
      <w:r w:rsidR="00775ADC" w:rsidRPr="0049676E">
        <w:t>457693</w:t>
      </w:r>
      <w:r w:rsidR="00775ADC">
        <w:t>, Россия, Челябинская обл., Верхнеуральский район</w:t>
      </w:r>
      <w:proofErr w:type="gramStart"/>
      <w:r w:rsidR="00775ADC">
        <w:t xml:space="preserve"> ,</w:t>
      </w:r>
      <w:proofErr w:type="gramEnd"/>
      <w:r w:rsidR="00775ADC">
        <w:t xml:space="preserve"> п. Смеловский , ул. Советская 40</w:t>
      </w:r>
    </w:p>
    <w:p w:rsidR="000E2E3C" w:rsidRDefault="000E2E3C" w:rsidP="000E2E3C">
      <w:r>
        <w:t>1.6. Учреждение является юридическим лицом, имеет самостоятельный баланс, обособленное имущество, лицевой счёт, штампы, печать со своим наименованием.</w:t>
      </w:r>
    </w:p>
    <w:p w:rsidR="000E2E3C" w:rsidRDefault="000E2E3C" w:rsidP="000E2E3C">
      <w:r>
        <w:t>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0E2E3C" w:rsidRDefault="000E2E3C" w:rsidP="000E2E3C">
      <w:r>
        <w:t xml:space="preserve">1.7. </w:t>
      </w:r>
      <w:proofErr w:type="gramStart"/>
      <w: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861C81" w:rsidRDefault="000E2E3C" w:rsidP="000E2E3C">
      <w:r>
        <w:t xml:space="preserve">1.8. </w:t>
      </w:r>
      <w:proofErr w:type="gramStart"/>
      <w:r>
        <w:t>Учреждение руководствуется в своей деятельности Законом Российской Федерации «Об образовании» от 10 июля 1992 года № 3266-1, Постановлением Российской Федерации от 12 сентября 2008 года № 666 «Об утверждении Типового положения  о дошкольном образовательном учреждении», Постановлением главного государственного санитарного врача РФ от 22 июля 2010 года № 91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w:t>
      </w:r>
      <w:r w:rsidR="005D1BDC">
        <w:t>ии</w:t>
      </w:r>
      <w:proofErr w:type="gramEnd"/>
      <w:r w:rsidR="005D1BDC">
        <w:t xml:space="preserve">, законодательством Челябинской области, </w:t>
      </w:r>
      <w:r>
        <w:t xml:space="preserve"> приказами Учредителя, договором между Учредителем и Учреждением и настоящим Уставом. </w:t>
      </w:r>
    </w:p>
    <w:p w:rsidR="000E2E3C" w:rsidRDefault="000E2E3C" w:rsidP="000E2E3C">
      <w:r>
        <w:lastRenderedPageBreak/>
        <w:t>1.9. Лицензирование Учреждения осуществляются в порядке, установленном законодательством Российской Федерации.</w:t>
      </w:r>
    </w:p>
    <w:p w:rsidR="000E2E3C" w:rsidRDefault="000E2E3C" w:rsidP="000E2E3C">
      <w:r>
        <w:t xml:space="preserve">1.10. Учреждение не имеет филиалы и представительства. </w:t>
      </w:r>
    </w:p>
    <w:p w:rsidR="000E2E3C" w:rsidRDefault="000E2E3C" w:rsidP="000E2E3C">
      <w:r>
        <w:t xml:space="preserve"> 1.11. Учреждение функционирует в помещении, отвечающем санитарно-гигиеническим, психолого-педагогическим требованиям и правилам пожарной безопасности.</w:t>
      </w:r>
    </w:p>
    <w:p w:rsidR="000E2E3C" w:rsidRDefault="000E2E3C" w:rsidP="000E2E3C">
      <w:r>
        <w:t xml:space="preserve"> 1.12. 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w:t>
      </w:r>
      <w:proofErr w:type="gramStart"/>
      <w:r>
        <w:t>контроль за</w:t>
      </w:r>
      <w:proofErr w:type="gramEnd"/>
      <w:r>
        <w:t xml:space="preserve"> работой медицинского персонала в целях охраны и укрепления здоровья детей и работников Учреждения.</w:t>
      </w:r>
    </w:p>
    <w:p w:rsidR="000E2E3C" w:rsidRDefault="000E2E3C" w:rsidP="000E2E3C">
      <w:r>
        <w:t>1.13. Медицинские услуги в пределах функциональных обязанностей медицинского персонала оказываются бесплатно.</w:t>
      </w:r>
    </w:p>
    <w:p w:rsidR="000E2E3C" w:rsidRDefault="000E2E3C" w:rsidP="000E2E3C">
      <w:r>
        <w:t>1.14. В Учре</w:t>
      </w:r>
      <w:r w:rsidR="00861C81">
        <w:t>ждении предусмотрено место</w:t>
      </w:r>
      <w:r>
        <w:t xml:space="preserve">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0E2E3C" w:rsidRDefault="000E2E3C" w:rsidP="000E2E3C">
      <w:r>
        <w:t>1.15.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Принуждение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0E2E3C" w:rsidRDefault="000E2E3C" w:rsidP="000E2E3C">
      <w:r>
        <w:t>1.16. Учреждение не вправе выступать учредителем (участником) юридических лиц.</w:t>
      </w:r>
    </w:p>
    <w:p w:rsidR="000E2E3C" w:rsidRDefault="000E2E3C" w:rsidP="000E2E3C">
      <w:r>
        <w:t xml:space="preserve">1.17. Учреждение несет в установленном законодательством Российской Федерации порядке ответственность </w:t>
      </w:r>
      <w:proofErr w:type="gramStart"/>
      <w:r>
        <w:t>за</w:t>
      </w:r>
      <w:proofErr w:type="gramEnd"/>
      <w:r>
        <w:t>:</w:t>
      </w:r>
    </w:p>
    <w:p w:rsidR="000E2E3C" w:rsidRDefault="000E2E3C" w:rsidP="000E2E3C">
      <w:r>
        <w:t>- выполнение функций, отнесенных к его компетенции;</w:t>
      </w:r>
    </w:p>
    <w:p w:rsidR="00861C81" w:rsidRDefault="000E2E3C" w:rsidP="000E2E3C">
      <w:r>
        <w:t xml:space="preserve">- 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 </w:t>
      </w:r>
    </w:p>
    <w:p w:rsidR="000E2E3C" w:rsidRDefault="000E2E3C" w:rsidP="000E2E3C">
      <w:r>
        <w:t>- 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0E2E3C" w:rsidRDefault="000E2E3C" w:rsidP="000E2E3C">
      <w:r>
        <w:lastRenderedPageBreak/>
        <w:t>- жизнь и здоровье воспитанников и работников Учреждения во время образовательного процесса;</w:t>
      </w:r>
    </w:p>
    <w:p w:rsidR="000E2E3C" w:rsidRDefault="000E2E3C" w:rsidP="000E2E3C">
      <w:r>
        <w:t xml:space="preserve">- нарушение прав и свобод воспитанников и работников Учреждения. </w:t>
      </w:r>
    </w:p>
    <w:p w:rsidR="000E2E3C" w:rsidRPr="00861C81" w:rsidRDefault="000E2E3C" w:rsidP="000E2E3C">
      <w:pPr>
        <w:rPr>
          <w:b/>
        </w:rPr>
      </w:pPr>
      <w:r w:rsidRPr="00861C81">
        <w:rPr>
          <w:b/>
        </w:rPr>
        <w:t>II. ЦЕЛИ И ПРЕДМЕТ ДЕЯТЕЛЬНОСТИ УЧРЕЖДЕНИЯ</w:t>
      </w:r>
    </w:p>
    <w:p w:rsidR="000E2E3C" w:rsidRDefault="00861C81" w:rsidP="000E2E3C">
      <w:r>
        <w:t>2</w:t>
      </w:r>
      <w:r w:rsidR="000E2E3C">
        <w:t>.1. 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861C81" w:rsidRDefault="00861C81" w:rsidP="000E2E3C">
      <w:r>
        <w:t>2</w:t>
      </w:r>
      <w:r w:rsidR="000E2E3C">
        <w:t>.2. Основными задачами Учреждения являются:</w:t>
      </w:r>
    </w:p>
    <w:p w:rsidR="000E2E3C" w:rsidRDefault="00861C81" w:rsidP="000E2E3C">
      <w:r>
        <w:t>-</w:t>
      </w:r>
      <w:r w:rsidR="000E2E3C">
        <w:t xml:space="preserve"> охрана жизни и укрепление физического и психического здоровья детей;</w:t>
      </w:r>
    </w:p>
    <w:p w:rsidR="000E2E3C" w:rsidRDefault="000E2E3C" w:rsidP="000E2E3C">
      <w:r>
        <w:t>-обеспечение познавательно-речевого, социально-личностного, художественно-эстетического и физического развития детей;</w:t>
      </w:r>
    </w:p>
    <w:p w:rsidR="000E2E3C" w:rsidRDefault="000E2E3C" w:rsidP="000E2E3C">
      <w: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0E2E3C" w:rsidRDefault="000E2E3C" w:rsidP="000E2E3C">
      <w:r>
        <w:t>- осуществление необходимой коррекции недостатков в физическом или психическом развитии детей;</w:t>
      </w:r>
    </w:p>
    <w:p w:rsidR="000E2E3C" w:rsidRDefault="000E2E3C" w:rsidP="000E2E3C">
      <w:r>
        <w:t>- взаимодействие с семьей для обеспечения полноценного развития ребенка;</w:t>
      </w:r>
    </w:p>
    <w:p w:rsidR="000E2E3C" w:rsidRDefault="000E2E3C" w:rsidP="000E2E3C">
      <w:r>
        <w:t>- оказание консультативной и методической помощи родителям (законным представителям) по вопросам воспитания, обучения и развития детей.</w:t>
      </w:r>
    </w:p>
    <w:p w:rsidR="000E2E3C" w:rsidRDefault="000E2E3C" w:rsidP="000E2E3C">
      <w:r>
        <w:t>2.3. Для реализации основных задач Учреждение имеет право:</w:t>
      </w:r>
    </w:p>
    <w:p w:rsidR="00861C81" w:rsidRDefault="000E2E3C" w:rsidP="000E2E3C">
      <w:r>
        <w:t>- выбирать любую программу из комплекса вариативных программ, рекомендованных государственными органами управления образованием;</w:t>
      </w:r>
    </w:p>
    <w:p w:rsidR="000E2E3C" w:rsidRDefault="000E2E3C" w:rsidP="000E2E3C">
      <w:r>
        <w:t>- самостоятельно разрабатывать и реализовывать программу с учетом требований государственного образовательного стандарта;</w:t>
      </w:r>
    </w:p>
    <w:p w:rsidR="000E2E3C" w:rsidRDefault="000E2E3C" w:rsidP="000E2E3C">
      <w:r>
        <w:t>- разрабатывать и утверждать план работы Учреждения, годовой план и учебный календарный график по согласованию с Отделом образования;</w:t>
      </w:r>
    </w:p>
    <w:p w:rsidR="000E2E3C" w:rsidRDefault="000E2E3C" w:rsidP="000E2E3C">
      <w:r>
        <w:t>- выбирать формы, средства и методы воспитания и обучения детей, а также учебные и методические пособия;</w:t>
      </w:r>
    </w:p>
    <w:p w:rsidR="000E2E3C" w:rsidRDefault="000E2E3C" w:rsidP="000E2E3C">
      <w:r>
        <w:t>- 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 взамен и в рамках основной образовательной деятельности, финансируемой Учредителем;</w:t>
      </w:r>
    </w:p>
    <w:p w:rsidR="000E2E3C" w:rsidRDefault="000E2E3C" w:rsidP="000E2E3C">
      <w:r>
        <w:t>- устанавливать прямые связи с предприятиями, учреждениями и организациями, в том числе иностранными.</w:t>
      </w:r>
    </w:p>
    <w:p w:rsidR="000E2E3C" w:rsidRDefault="000E2E3C" w:rsidP="000E2E3C">
      <w:r>
        <w:lastRenderedPageBreak/>
        <w:t>2.4. Учреждение создает условия для реализации программ до</w:t>
      </w:r>
      <w:r w:rsidR="00861C81">
        <w:t xml:space="preserve">школьного образования  «Детство» </w:t>
      </w:r>
      <w:r w:rsidR="001968CC">
        <w:t xml:space="preserve">Т.И. Бабаева и др. </w:t>
      </w:r>
      <w:r w:rsidR="00DE7733">
        <w:t xml:space="preserve"> и </w:t>
      </w:r>
      <w:r>
        <w:t>дополнительных программ социально-личностной направленности.</w:t>
      </w:r>
    </w:p>
    <w:p w:rsidR="000E2E3C" w:rsidRDefault="000E2E3C" w:rsidP="000E2E3C">
      <w:r>
        <w:t>2.5. 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0E2E3C" w:rsidRDefault="000E2E3C" w:rsidP="000E2E3C">
      <w:r>
        <w:t>2.6. В летнее время Учреждение по согласованию с Отделом образования может быть закрыто на ремонт сроком не более двух месяцев.</w:t>
      </w:r>
    </w:p>
    <w:p w:rsidR="000E2E3C" w:rsidRDefault="000E2E3C" w:rsidP="000E2E3C">
      <w:r w:rsidRPr="00861C81">
        <w:rPr>
          <w:b/>
        </w:rPr>
        <w:t>III. ОБРАЗОВАТЕЛЬНАЯ ДЕЯТЕЛЬНОСТЬ УЧРЕЖДЕНИЯ</w:t>
      </w:r>
    </w:p>
    <w:p w:rsidR="00861C81" w:rsidRDefault="000E2E3C" w:rsidP="000E2E3C">
      <w:r>
        <w:t>3.1. Обучение и воспитание в Учреждении ведется на русском языке.</w:t>
      </w:r>
    </w:p>
    <w:p w:rsidR="000E2E3C" w:rsidRDefault="000E2E3C" w:rsidP="000E2E3C">
      <w:r>
        <w:t xml:space="preserve">3.2. Учреждение реализует основную общеобразовательную программу дошкольного образования в группах </w:t>
      </w:r>
      <w:proofErr w:type="spellStart"/>
      <w:r>
        <w:t>общеразвивающий</w:t>
      </w:r>
      <w:proofErr w:type="spellEnd"/>
      <w:r>
        <w:t xml:space="preserve"> направленности с приоритетным осуществлением деятельности по развитию детей по социально-личностному направлению. </w:t>
      </w:r>
    </w:p>
    <w:p w:rsidR="000E2E3C" w:rsidRDefault="000E2E3C" w:rsidP="000E2E3C">
      <w:r>
        <w:t>3</w:t>
      </w:r>
      <w:r w:rsidR="00861C81">
        <w:t>.3. В Учреждении функционируют 4</w:t>
      </w:r>
      <w:r>
        <w:t xml:space="preserve"> групп. Порядок комплектования Учреждения детьми согласовывается с Учредителем в соответствии с законодательством Российской Федерации. Контингент воспитанников формируется в соответствии с их возрастом и видом Учреждения. </w:t>
      </w:r>
      <w:proofErr w:type="gramStart"/>
      <w:r>
        <w:t>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w:t>
      </w:r>
      <w:proofErr w:type="spellStart"/>
      <w:r>
        <w:t>СанПиН</w:t>
      </w:r>
      <w:proofErr w:type="spellEnd"/>
      <w:r>
        <w:t xml:space="preserve"> 2.4.1.2791-10, "Изменение N 1 к </w:t>
      </w:r>
      <w:proofErr w:type="spellStart"/>
      <w:r>
        <w:t>СанПиН</w:t>
      </w:r>
      <w:proofErr w:type="spellEnd"/>
      <w:r>
        <w:t xml:space="preserve"> 2.4.1.2660-10, пункт 1.10 «Количество детей в группах дошкольной организации </w:t>
      </w:r>
      <w:proofErr w:type="spellStart"/>
      <w:r>
        <w:t>общеразвивающей</w:t>
      </w:r>
      <w:proofErr w:type="spellEnd"/>
      <w:r>
        <w:t xml:space="preserve"> направленности определяется исходя из расчета площади групповой (игровой) – для ясельных групп не менее 2,5 метров квадратных на</w:t>
      </w:r>
      <w:proofErr w:type="gramEnd"/>
      <w:r>
        <w:t xml:space="preserve"> одного ребенка, в дошкольных группах не менее 2,0 метров квадратных на одного ребенка»). </w:t>
      </w:r>
    </w:p>
    <w:p w:rsidR="000E2E3C" w:rsidRDefault="000E2E3C" w:rsidP="000E2E3C">
      <w:r>
        <w:t xml:space="preserve">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 </w:t>
      </w:r>
    </w:p>
    <w:p w:rsidR="000E2E3C" w:rsidRDefault="000E2E3C" w:rsidP="000E2E3C">
      <w:r>
        <w:t>3.4. В Учреждение принимаются дети в возрасте от 1 года 6 месяцев до 7 лет включительно.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0E2E3C" w:rsidRDefault="000E2E3C" w:rsidP="000E2E3C">
      <w:r>
        <w:t xml:space="preserve">3.5. При приеме детей в Учреждение администрация обязана ознакомить родителей (законных представителей) с уставом Учреждения, лицензией на </w:t>
      </w:r>
      <w:proofErr w:type="gramStart"/>
      <w:r>
        <w:t>право ведения</w:t>
      </w:r>
      <w:proofErr w:type="gramEnd"/>
      <w: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0E2E3C" w:rsidRDefault="000E2E3C" w:rsidP="000E2E3C">
      <w:r>
        <w:t>3.6. Для зачисления ребенка в Учреждение необходимы следующие документы:</w:t>
      </w:r>
    </w:p>
    <w:p w:rsidR="00861C81" w:rsidRDefault="000E2E3C" w:rsidP="000E2E3C">
      <w:r>
        <w:t>- заявления и документы, удостоверяющие личность одного из родителей (законных представителей);</w:t>
      </w:r>
    </w:p>
    <w:p w:rsidR="000E2E3C" w:rsidRDefault="00861C81" w:rsidP="000E2E3C">
      <w:r>
        <w:t>-</w:t>
      </w:r>
      <w:r w:rsidR="000E2E3C">
        <w:t xml:space="preserve"> медицинское заключение.</w:t>
      </w:r>
    </w:p>
    <w:p w:rsidR="000E2E3C" w:rsidRDefault="000E2E3C" w:rsidP="000E2E3C">
      <w:r>
        <w:lastRenderedPageBreak/>
        <w:t xml:space="preserve">3.7. </w:t>
      </w:r>
      <w:proofErr w:type="gramStart"/>
      <w: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(законных представителей) за содержание ребенка в Учреждении.</w:t>
      </w:r>
      <w:proofErr w:type="gramEnd"/>
    </w:p>
    <w:p w:rsidR="00861C81" w:rsidRDefault="000E2E3C" w:rsidP="000E2E3C">
      <w:r>
        <w:t xml:space="preserve">3.8. Дети с ограниченными возможностями здоровья принимаются в Учреждение только с согласия родителей (законных представителей)  при наличии условий для коррекционной работы и по заключению </w:t>
      </w:r>
      <w:proofErr w:type="spellStart"/>
      <w:r>
        <w:t>психолого-медико-педагогической</w:t>
      </w:r>
      <w:proofErr w:type="spellEnd"/>
      <w:r>
        <w:t xml:space="preserve"> комиссии.</w:t>
      </w:r>
    </w:p>
    <w:p w:rsidR="000E2E3C" w:rsidRDefault="000E2E3C" w:rsidP="000E2E3C">
      <w:r>
        <w:t>3.9. Для определения доступности дошкольного образования установлена льготная категория населения, имеющая первоочередное право приема детей в Учреждение:</w:t>
      </w:r>
    </w:p>
    <w:p w:rsidR="000E2E3C" w:rsidRDefault="000E2E3C" w:rsidP="000E2E3C">
      <w:r>
        <w:t xml:space="preserve">- дети-инвалиды I и II групп; </w:t>
      </w:r>
    </w:p>
    <w:p w:rsidR="000E2E3C" w:rsidRDefault="000E2E3C" w:rsidP="000E2E3C">
      <w:r>
        <w:t xml:space="preserve">- дети, один из родителей которых является инвалидом 1 или 2 группы; </w:t>
      </w:r>
    </w:p>
    <w:p w:rsidR="000E2E3C" w:rsidRDefault="000E2E3C" w:rsidP="000E2E3C">
      <w:r>
        <w:t xml:space="preserve">- дети прокурорских работников; </w:t>
      </w:r>
    </w:p>
    <w:p w:rsidR="000E2E3C" w:rsidRDefault="000E2E3C" w:rsidP="000E2E3C">
      <w:r>
        <w:t xml:space="preserve">- дети сотрудников милиции; </w:t>
      </w:r>
    </w:p>
    <w:p w:rsidR="000E2E3C" w:rsidRDefault="000E2E3C" w:rsidP="000E2E3C">
      <w:proofErr w:type="gramStart"/>
      <w:r>
        <w:t xml:space="preserve">- дети сотрудников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дети сотрудников милиции, получившие в связи с осуществлением служебной деятельности телесные повреждения, исключающие для них возможность дальнейшего прохождения службы; </w:t>
      </w:r>
      <w:proofErr w:type="gramEnd"/>
    </w:p>
    <w:p w:rsidR="000E2E3C" w:rsidRDefault="000E2E3C" w:rsidP="000E2E3C">
      <w:r>
        <w:t xml:space="preserve">- дети военнослужащих; </w:t>
      </w:r>
    </w:p>
    <w:p w:rsidR="000E2E3C" w:rsidRDefault="000E2E3C" w:rsidP="000E2E3C">
      <w:r>
        <w:t>- дети граждан, уволенных с военной службы;</w:t>
      </w:r>
    </w:p>
    <w:p w:rsidR="000E2E3C" w:rsidRDefault="000E2E3C" w:rsidP="000E2E3C">
      <w:r>
        <w:t>- дети граждан, подвергшихся воздействию радиации вследствие катастрофы на Чернобыльской АЭС;</w:t>
      </w:r>
    </w:p>
    <w:p w:rsidR="000E2E3C" w:rsidRDefault="000E2E3C" w:rsidP="000E2E3C">
      <w:r>
        <w:t xml:space="preserve">- дети граждан, подвергшихся воздействию радиации вследствие аварии в 1957г. на производственном объединении «Маяк» и сбросов радиоактивных отходов на реку </w:t>
      </w:r>
      <w:proofErr w:type="spellStart"/>
      <w:r>
        <w:t>Теча</w:t>
      </w:r>
      <w:proofErr w:type="spellEnd"/>
      <w:r>
        <w:t>;</w:t>
      </w:r>
    </w:p>
    <w:p w:rsidR="000E2E3C" w:rsidRDefault="000E2E3C" w:rsidP="000E2E3C">
      <w:r>
        <w:t xml:space="preserve">- дети судей; </w:t>
      </w:r>
    </w:p>
    <w:p w:rsidR="000E2E3C" w:rsidRDefault="000E2E3C" w:rsidP="000E2E3C">
      <w:r>
        <w:t>- дети из многодетных семей.</w:t>
      </w:r>
    </w:p>
    <w:p w:rsidR="000E2E3C" w:rsidRDefault="000E2E3C" w:rsidP="000E2E3C">
      <w:r>
        <w:t>3.10. Тестирование детей при приеме в Учреждение, переводе в следующую возрастную группу не проводится.</w:t>
      </w:r>
    </w:p>
    <w:p w:rsidR="000E2E3C" w:rsidRDefault="000E2E3C" w:rsidP="000E2E3C">
      <w:r>
        <w:t>3.11. За ребенком сохраняется место в Учреждение:</w:t>
      </w:r>
    </w:p>
    <w:p w:rsidR="000E2E3C" w:rsidRDefault="000E2E3C" w:rsidP="000E2E3C">
      <w:r>
        <w:t>- в случае болезни;</w:t>
      </w:r>
    </w:p>
    <w:p w:rsidR="000E2E3C" w:rsidRDefault="000E2E3C" w:rsidP="000E2E3C">
      <w:r>
        <w:t xml:space="preserve">- отпуск родителей (законных представителей) сроком не более 75дней; </w:t>
      </w:r>
    </w:p>
    <w:p w:rsidR="00861C81" w:rsidRDefault="000E2E3C" w:rsidP="000E2E3C">
      <w:r>
        <w:t>- пребывания в условиях карантина;</w:t>
      </w:r>
    </w:p>
    <w:p w:rsidR="000E2E3C" w:rsidRDefault="000E2E3C" w:rsidP="000E2E3C">
      <w:r>
        <w:lastRenderedPageBreak/>
        <w:t>- прохождения санитарно-курортного лечения;</w:t>
      </w:r>
    </w:p>
    <w:p w:rsidR="000E2E3C" w:rsidRDefault="000E2E3C" w:rsidP="000E2E3C">
      <w:r>
        <w:t>- иных случаев в соответствии с семейными обстоятельствами по заявлению родителей.</w:t>
      </w:r>
    </w:p>
    <w:p w:rsidR="00861C81" w:rsidRDefault="000E2E3C" w:rsidP="000E2E3C">
      <w:r>
        <w:t xml:space="preserve">Особые случаи сохранения за ребенком места в Учреждении оговариваются в родительском договоре. </w:t>
      </w:r>
    </w:p>
    <w:p w:rsidR="000E2E3C" w:rsidRDefault="000E2E3C" w:rsidP="000E2E3C">
      <w:r>
        <w:t xml:space="preserve"> 3.12. Отчисление ребенка из Учреждения может производиться в следующих случаях:</w:t>
      </w:r>
    </w:p>
    <w:p w:rsidR="000E2E3C" w:rsidRDefault="000E2E3C" w:rsidP="000E2E3C">
      <w:r>
        <w:t>- по заявлению родителей (законных представителей);</w:t>
      </w:r>
    </w:p>
    <w:p w:rsidR="000E2E3C" w:rsidRDefault="000E2E3C" w:rsidP="000E2E3C">
      <w:r>
        <w:t>- по медицинскому заключению о состоянии здоровья ребенка, препятствующему его пребыванию в Учреждении;</w:t>
      </w:r>
    </w:p>
    <w:p w:rsidR="000E2E3C" w:rsidRDefault="000E2E3C" w:rsidP="000E2E3C">
      <w:r>
        <w:t>- за несвоевременную плату родителей (законных представителей) за содержание ребенка в Учреждении</w:t>
      </w:r>
    </w:p>
    <w:p w:rsidR="000E2E3C" w:rsidRDefault="000E2E3C" w:rsidP="000E2E3C">
      <w:r>
        <w:t>- при невыполнении родителями (законными представителями) условий родительского договора.</w:t>
      </w:r>
    </w:p>
    <w:p w:rsidR="000E2E3C" w:rsidRDefault="000E2E3C" w:rsidP="000E2E3C">
      <w: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0E2E3C" w:rsidRDefault="000E2E3C" w:rsidP="000E2E3C">
      <w:r>
        <w:t>3.13. Режим работы Учреждения установлен Учредителем, исходя из потребностей семьи и возможностей бюджетного финансирования, и является следующим:</w:t>
      </w:r>
    </w:p>
    <w:p w:rsidR="000E2E3C" w:rsidRDefault="00296D14" w:rsidP="000E2E3C">
      <w:r>
        <w:t>- пятидневная неделя: с 8 до 17</w:t>
      </w:r>
      <w:r w:rsidR="000E2E3C">
        <w:t>.00 часов;</w:t>
      </w:r>
    </w:p>
    <w:p w:rsidR="000E2E3C" w:rsidRDefault="000E2E3C" w:rsidP="000E2E3C">
      <w:r>
        <w:t xml:space="preserve"> </w:t>
      </w:r>
      <w:r w:rsidR="00296D14">
        <w:t>- предпраздничные дни: с 8 до 16</w:t>
      </w:r>
      <w:r>
        <w:t xml:space="preserve">.00 часов. </w:t>
      </w:r>
    </w:p>
    <w:p w:rsidR="000E2E3C" w:rsidRDefault="000E2E3C" w:rsidP="000E2E3C">
      <w:r>
        <w:t xml:space="preserve">3.14. </w:t>
      </w:r>
      <w:proofErr w:type="gramStart"/>
      <w:r>
        <w:t>В Учреждении возможен временный прием детей на место отсутствующего ребенка по уважительным причинам в соответствии с пунктом</w:t>
      </w:r>
      <w:proofErr w:type="gramEnd"/>
      <w:r>
        <w:t xml:space="preserve"> 3.11 устава </w:t>
      </w:r>
    </w:p>
    <w:p w:rsidR="00296D14" w:rsidRDefault="00296D14" w:rsidP="000E2E3C">
      <w:r>
        <w:t>3</w:t>
      </w:r>
      <w:r w:rsidR="000E2E3C">
        <w:t>.15. 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0E2E3C" w:rsidRDefault="000E2E3C" w:rsidP="000E2E3C">
      <w:r>
        <w:t>3.16. 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rsidR="000E2E3C" w:rsidRDefault="000E2E3C" w:rsidP="000E2E3C">
      <w:r>
        <w:t xml:space="preserve">3.17. 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w:t>
      </w:r>
      <w:proofErr w:type="gramStart"/>
      <w:r>
        <w:t>до</w:t>
      </w:r>
      <w:proofErr w:type="gramEnd"/>
      <w:r>
        <w:t xml:space="preserve"> </w:t>
      </w:r>
      <w:proofErr w:type="gramStart"/>
      <w:r>
        <w:t>его</w:t>
      </w:r>
      <w:proofErr w:type="gramEnd"/>
      <w:r>
        <w:t xml:space="preserve"> прибытия.</w:t>
      </w:r>
    </w:p>
    <w:p w:rsidR="00296D14" w:rsidRDefault="000E2E3C" w:rsidP="000E2E3C">
      <w:r>
        <w:lastRenderedPageBreak/>
        <w:t xml:space="preserve">3.18. 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 </w:t>
      </w:r>
    </w:p>
    <w:p w:rsidR="000E2E3C" w:rsidRDefault="000E2E3C" w:rsidP="000E2E3C">
      <w:r>
        <w:t>3.19. 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0E2E3C" w:rsidRDefault="000E2E3C" w:rsidP="000E2E3C">
      <w:r>
        <w:t>3.20. 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w:t>
      </w:r>
      <w:proofErr w:type="gramStart"/>
      <w:r>
        <w:t>о-</w:t>
      </w:r>
      <w:proofErr w:type="gramEnd"/>
      <w:r>
        <w:t xml:space="preserve"> правовому регулированию в сфере образования, и с учетом особенностей психофизического развития и возможностей детей.</w:t>
      </w:r>
    </w:p>
    <w:p w:rsidR="000E2E3C" w:rsidRDefault="000E2E3C" w:rsidP="000E2E3C">
      <w:r>
        <w:t>3.21. Образовательная программа (программы) реализуются с учетом возрастных и индивидуальных особенностей детей.</w:t>
      </w:r>
    </w:p>
    <w:p w:rsidR="00296D14" w:rsidRDefault="000E2E3C" w:rsidP="000E2E3C">
      <w:r>
        <w:t>3.22. Учреждение организует работу по следующим направлениям развития детей:  познавательно-речевое, социально-личностное, художественно-эстетическое, физическое.</w:t>
      </w:r>
    </w:p>
    <w:p w:rsidR="000E2E3C" w:rsidRDefault="000E2E3C" w:rsidP="000E2E3C">
      <w:r>
        <w:t>Приоритетным направлением является социально-личностное развитие детей.</w:t>
      </w:r>
    </w:p>
    <w:p w:rsidR="000E2E3C" w:rsidRDefault="000E2E3C" w:rsidP="000E2E3C">
      <w:r>
        <w:t xml:space="preserve"> 3.23. 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w:t>
      </w:r>
    </w:p>
    <w:p w:rsidR="000E2E3C" w:rsidRDefault="000E2E3C" w:rsidP="000E2E3C">
      <w:r>
        <w:t>3.24. 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0E2E3C" w:rsidRDefault="000E2E3C" w:rsidP="000E2E3C">
      <w:r>
        <w:t xml:space="preserve">3.25. Продолжительность непрерывной непосредственно образовательной деятельности в Учреждении для детей 4-го года жизни не более 15 минут, для детей 5-го года жизни – не более 20 минут, для детей 6-го жизни – не более 25 минут, а для детей 7 – го года жизни – не более 30 минут </w:t>
      </w:r>
    </w:p>
    <w:p w:rsidR="000E2E3C" w:rsidRDefault="000E2E3C" w:rsidP="000E2E3C">
      <w: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w:t>
      </w:r>
      <w:r>
        <w:lastRenderedPageBreak/>
        <w:t xml:space="preserve">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 </w:t>
      </w:r>
    </w:p>
    <w:p w:rsidR="000E2E3C" w:rsidRDefault="000E2E3C" w:rsidP="000E2E3C">
      <w:r>
        <w:t xml:space="preserve"> 3.26. </w:t>
      </w:r>
      <w:proofErr w:type="gramStart"/>
      <w: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296D14" w:rsidRDefault="000E2E3C" w:rsidP="000E2E3C">
      <w:r>
        <w:t xml:space="preserve"> </w:t>
      </w:r>
      <w:proofErr w:type="gramStart"/>
      <w: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физкультурно-оздоровительного цикла (музыкальные, спортивные, изобразительного искусств</w:t>
      </w:r>
      <w:r w:rsidR="00296D14">
        <w:t>.</w:t>
      </w:r>
      <w:proofErr w:type="gramEnd"/>
    </w:p>
    <w:p w:rsidR="000E2E3C" w:rsidRDefault="000E2E3C" w:rsidP="000E2E3C">
      <w:r>
        <w:t xml:space="preserve">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        </w:t>
      </w:r>
    </w:p>
    <w:p w:rsidR="000E2E3C" w:rsidRDefault="000E2E3C" w:rsidP="000E2E3C">
      <w:r>
        <w:t>Задачи психолого-педагогическ</w:t>
      </w:r>
      <w:r w:rsidR="001968CC">
        <w:t>о</w:t>
      </w:r>
      <w:r>
        <w:t xml:space="preserve">й работы по формированию физических, интеллектуальных и личностных качеств детей решаются </w:t>
      </w:r>
      <w:r w:rsidR="001968CC">
        <w:t>интегрировано</w:t>
      </w:r>
      <w:r>
        <w:t xml:space="preserve"> в ходе освоения образовательных областей:</w:t>
      </w:r>
    </w:p>
    <w:p w:rsidR="000E2E3C" w:rsidRDefault="000E2E3C" w:rsidP="000E2E3C">
      <w:r>
        <w:t>-«Физическая культура»,</w:t>
      </w:r>
    </w:p>
    <w:p w:rsidR="000E2E3C" w:rsidRDefault="000E2E3C" w:rsidP="000E2E3C">
      <w:r>
        <w:t>-«Здоровье»,</w:t>
      </w:r>
    </w:p>
    <w:p w:rsidR="000E2E3C" w:rsidRDefault="000E2E3C" w:rsidP="000E2E3C">
      <w:r>
        <w:t>-«Социализация»,</w:t>
      </w:r>
    </w:p>
    <w:p w:rsidR="000E2E3C" w:rsidRDefault="000E2E3C" w:rsidP="000E2E3C">
      <w:r>
        <w:t>-«Труд»,</w:t>
      </w:r>
    </w:p>
    <w:p w:rsidR="000E2E3C" w:rsidRDefault="000E2E3C" w:rsidP="000E2E3C">
      <w:r>
        <w:t>-«Познание»,</w:t>
      </w:r>
    </w:p>
    <w:p w:rsidR="000E2E3C" w:rsidRDefault="000E2E3C" w:rsidP="000E2E3C">
      <w:r>
        <w:t>-«Коммуникация»,</w:t>
      </w:r>
    </w:p>
    <w:p w:rsidR="000E2E3C" w:rsidRDefault="00296D14" w:rsidP="000E2E3C">
      <w:r>
        <w:t>-</w:t>
      </w:r>
      <w:r w:rsidR="000E2E3C">
        <w:t>«Художественное творчество»,</w:t>
      </w:r>
    </w:p>
    <w:p w:rsidR="00DE7733" w:rsidRDefault="00DE7733" w:rsidP="000E2E3C">
      <w:r>
        <w:t>-«Речевое развитие»</w:t>
      </w:r>
    </w:p>
    <w:p w:rsidR="00DE7733" w:rsidRDefault="00DE7733" w:rsidP="000E2E3C">
      <w:r>
        <w:t>-«Математическое развитие»</w:t>
      </w:r>
    </w:p>
    <w:p w:rsidR="000E2E3C" w:rsidRDefault="000E2E3C" w:rsidP="000E2E3C">
      <w:r>
        <w:t>-«Музыка».</w:t>
      </w:r>
    </w:p>
    <w:p w:rsidR="000E2E3C" w:rsidRDefault="000E2E3C" w:rsidP="000E2E3C">
      <w:r>
        <w:t>3.24. Занятия  по  дополнительному образованию (кружки, секции) для детей дошкольного возраста проводятся:</w:t>
      </w:r>
    </w:p>
    <w:p w:rsidR="000E2E3C" w:rsidRDefault="00384D28" w:rsidP="000E2E3C">
      <w:r>
        <w:t>- для  детей 3</w:t>
      </w:r>
      <w:r w:rsidR="000E2E3C">
        <w:t>-го  года жизни - не чаще 1 раза в недел</w:t>
      </w:r>
      <w:r>
        <w:t>ю продолжительностью не более 10</w:t>
      </w:r>
      <w:r w:rsidR="000E2E3C">
        <w:t xml:space="preserve"> минут;</w:t>
      </w:r>
    </w:p>
    <w:p w:rsidR="00384D28" w:rsidRDefault="00384D28" w:rsidP="000E2E3C">
      <w:r>
        <w:t>- для  детей 4-го  года жизни - не чаще 1 раза в неделю продолжительностью не более 15 минут;</w:t>
      </w:r>
    </w:p>
    <w:p w:rsidR="000E2E3C" w:rsidRDefault="000E2E3C" w:rsidP="000E2E3C">
      <w:r>
        <w:t>- для детей 5-го года жизни - не чаще 2 раз в неделю продолжительностью не более 25 минут;</w:t>
      </w:r>
    </w:p>
    <w:p w:rsidR="000E2E3C" w:rsidRDefault="000E2E3C" w:rsidP="000E2E3C">
      <w:r>
        <w:lastRenderedPageBreak/>
        <w:t>- для детей 6-го года жизни - не чаще 2 раз в неделю продолжительностью не более 25 минут;</w:t>
      </w:r>
    </w:p>
    <w:p w:rsidR="000E2E3C" w:rsidRDefault="000E2E3C" w:rsidP="000E2E3C">
      <w:r>
        <w:t>- для детей 7-го года жизни - не чаще 3 раз в неделю продолжительностью не более 30 минут.</w:t>
      </w:r>
    </w:p>
    <w:p w:rsidR="000E2E3C" w:rsidRDefault="000E2E3C" w:rsidP="000E2E3C">
      <w:r>
        <w:t>3.27. 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296D14" w:rsidRDefault="000E2E3C" w:rsidP="000E2E3C">
      <w:r>
        <w:t>3.28. Учреждение имеет право предоставлять платные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0E2E3C" w:rsidRDefault="000E2E3C" w:rsidP="000E2E3C">
      <w:r>
        <w:t xml:space="preserve">3.29. </w:t>
      </w:r>
      <w:proofErr w:type="gramStart"/>
      <w:r>
        <w:t>В целях материальной поддержки воспитания и обучения детей, посещающих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территории которого находится указанное Учреждения, но не менее 20 процентов размера внесенной ими родительской платы за содержание ребенка в соответствующем Учреждении, на второго ребенка - не менее</w:t>
      </w:r>
      <w:proofErr w:type="gramEnd"/>
      <w:r>
        <w:t xml:space="preserve"> 50 процентов размера этой платы, на третьего ребенка и последующих детей - не менее 70 процентов размера этой платы.</w:t>
      </w:r>
    </w:p>
    <w:p w:rsidR="000E2E3C" w:rsidRDefault="000E2E3C" w:rsidP="000E2E3C">
      <w:r>
        <w:t>3.30. Взимание платы с родителей (законных представителей) за содержание детей в Учреждении, ее размер определяется постановлен</w:t>
      </w:r>
      <w:r w:rsidR="005D1BDC">
        <w:t xml:space="preserve">ием Администрации Верхнеуральского района Челябинской </w:t>
      </w:r>
      <w:r>
        <w:t xml:space="preserve"> области. Размер родительской платы не может превышать 20 процентов затрат на сод</w:t>
      </w:r>
      <w:r w:rsidR="000B00B7">
        <w:t>ержание ребенка в Учреждении.</w:t>
      </w:r>
    </w:p>
    <w:p w:rsidR="000E2E3C" w:rsidRPr="00DE7733" w:rsidRDefault="000E2E3C" w:rsidP="000E2E3C">
      <w:pPr>
        <w:rPr>
          <w:b/>
        </w:rPr>
      </w:pPr>
      <w:r w:rsidRPr="00296D14">
        <w:rPr>
          <w:b/>
        </w:rPr>
        <w:t>IV. ПРАВА И ОБЯЗАННОСТИ УЧАСТНИКОВ ОБРАЗОВАТЕЛЬНОГО ПРОЦЕССА</w:t>
      </w:r>
    </w:p>
    <w:p w:rsidR="000E2E3C" w:rsidRDefault="000E2E3C" w:rsidP="000E2E3C">
      <w:r>
        <w:t xml:space="preserve">4.1. Участниками образовательного процесса в Учреждении являются воспитанники, их родители (законные представители), педагогические работники. </w:t>
      </w:r>
    </w:p>
    <w:p w:rsidR="00DE7733" w:rsidRDefault="000E2E3C" w:rsidP="000E2E3C">
      <w:r>
        <w:t>4.2. Отношения воспитанника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0E2E3C" w:rsidRDefault="000E2E3C" w:rsidP="000E2E3C">
      <w:r>
        <w:t>4.3. Права ребенка гарантируются конвенцией ООН «О правах ребенка», законодательством Российской Федерации, настоящим Уставом, договором между Учреждением и родителями (законными представителями).</w:t>
      </w:r>
    </w:p>
    <w:p w:rsidR="000E2E3C" w:rsidRDefault="000E2E3C" w:rsidP="000E2E3C">
      <w:r>
        <w:t>4.4. Каждому ребенку гарантируется:</w:t>
      </w:r>
    </w:p>
    <w:p w:rsidR="000E2E3C" w:rsidRDefault="000E2E3C" w:rsidP="000E2E3C">
      <w:r>
        <w:t>- охрана жизни и здоровья;</w:t>
      </w:r>
    </w:p>
    <w:p w:rsidR="000E2E3C" w:rsidRDefault="000E2E3C" w:rsidP="000E2E3C">
      <w:r>
        <w:t>- защита от всех форм физического и психического насилия;</w:t>
      </w:r>
    </w:p>
    <w:p w:rsidR="000E2E3C" w:rsidRDefault="000E2E3C" w:rsidP="000E2E3C">
      <w:r>
        <w:t>- уважение его достоинства;</w:t>
      </w:r>
    </w:p>
    <w:p w:rsidR="000E2E3C" w:rsidRDefault="000E2E3C" w:rsidP="000E2E3C">
      <w: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0E2E3C" w:rsidRDefault="000E2E3C" w:rsidP="000E2E3C">
      <w:r>
        <w:lastRenderedPageBreak/>
        <w:t>- удовлетворение потребностей в эмоционально-личностном общении;</w:t>
      </w:r>
    </w:p>
    <w:p w:rsidR="000E2E3C" w:rsidRDefault="000E2E3C" w:rsidP="000E2E3C">
      <w:r>
        <w:t>- развитие его творческих способностей и интересов;</w:t>
      </w:r>
    </w:p>
    <w:p w:rsidR="000E2E3C" w:rsidRDefault="000E2E3C" w:rsidP="000E2E3C">
      <w:r>
        <w:t>- квалифицированная помощь в коррекции имеющихся недостатков речевого развития;</w:t>
      </w:r>
    </w:p>
    <w:p w:rsidR="000E2E3C" w:rsidRDefault="000E2E3C" w:rsidP="000E2E3C">
      <w:r>
        <w:t>- качественная подготовка к школе;</w:t>
      </w:r>
    </w:p>
    <w:p w:rsidR="000E2E3C" w:rsidRDefault="00DE7733" w:rsidP="000E2E3C">
      <w:r>
        <w:t>-</w:t>
      </w:r>
      <w:r w:rsidR="000E2E3C">
        <w:t xml:space="preserve"> предоставление оборудования, игрового материала, учебных пособий.</w:t>
      </w:r>
    </w:p>
    <w:p w:rsidR="000E2E3C" w:rsidRDefault="000E2E3C" w:rsidP="000E2E3C">
      <w:r>
        <w:t>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0E2E3C" w:rsidRDefault="000E2E3C" w:rsidP="000E2E3C">
      <w:r>
        <w:t>4.5. Родители (законные представители) имеют право:</w:t>
      </w:r>
    </w:p>
    <w:p w:rsidR="000E2E3C" w:rsidRDefault="000E2E3C" w:rsidP="000E2E3C">
      <w:r>
        <w:t xml:space="preserve">- выбирать образовательную программу из числа </w:t>
      </w:r>
      <w:proofErr w:type="gramStart"/>
      <w:r>
        <w:t>используемых</w:t>
      </w:r>
      <w:proofErr w:type="gramEnd"/>
      <w:r>
        <w:t xml:space="preserve"> в работе Учреждения;</w:t>
      </w:r>
    </w:p>
    <w:p w:rsidR="000E2E3C" w:rsidRDefault="000E2E3C" w:rsidP="000E2E3C">
      <w:r>
        <w:t>- защищать права и интересы ребенка;</w:t>
      </w:r>
    </w:p>
    <w:p w:rsidR="000E2E3C" w:rsidRDefault="000E2E3C" w:rsidP="000E2E3C">
      <w:r>
        <w:t>- вносить предложения по улучшению работы с дет</w:t>
      </w:r>
      <w:r w:rsidR="00DE7733">
        <w:t>ьми.</w:t>
      </w:r>
    </w:p>
    <w:p w:rsidR="000E2E3C" w:rsidRDefault="000E2E3C" w:rsidP="000E2E3C">
      <w:r>
        <w:t>- 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0E2E3C" w:rsidRDefault="000E2E3C" w:rsidP="000E2E3C">
      <w:r>
        <w:t>- выбирать педагога для работы с ребенком при наличии соответствующих условий в Учреждении;</w:t>
      </w:r>
    </w:p>
    <w:p w:rsidR="000E2E3C" w:rsidRDefault="000E2E3C" w:rsidP="000E2E3C">
      <w:r>
        <w:t>- ходатайствовать об отсрочке родительской платы перед Учредителем, заведующим Учреждением;</w:t>
      </w:r>
    </w:p>
    <w:p w:rsidR="000E2E3C" w:rsidRDefault="000E2E3C" w:rsidP="000E2E3C">
      <w:r>
        <w:t>- заслушивать отчеты заведующего и педагогов о работе с детьми;</w:t>
      </w:r>
    </w:p>
    <w:p w:rsidR="000E2E3C" w:rsidRDefault="000E2E3C" w:rsidP="000E2E3C">
      <w:r>
        <w:t>- требовать безусловного выполнения договора между Учреждением и родителями (законными представителями);</w:t>
      </w:r>
    </w:p>
    <w:p w:rsidR="000E2E3C" w:rsidRDefault="000E2E3C" w:rsidP="000E2E3C">
      <w:r>
        <w:t>- досрочно расторгнуть договор между Учреждением и родителями (законными представителями);</w:t>
      </w:r>
    </w:p>
    <w:p w:rsidR="00DE7733" w:rsidRDefault="000E2E3C" w:rsidP="000E2E3C">
      <w:r>
        <w:t>- обжаловать решение об отчислении ребенка из Учреждения Учредителю в месячный срок с момента получения письменного уведомления.</w:t>
      </w:r>
    </w:p>
    <w:p w:rsidR="000E2E3C" w:rsidRDefault="000E2E3C" w:rsidP="000E2E3C">
      <w:r>
        <w:t>4.6. Родители (законные представители) обязаны:</w:t>
      </w:r>
    </w:p>
    <w:p w:rsidR="000E2E3C" w:rsidRDefault="000E2E3C" w:rsidP="000E2E3C">
      <w:r>
        <w:t>- выполнять Устав Учреждения;</w:t>
      </w:r>
    </w:p>
    <w:p w:rsidR="000E2E3C" w:rsidRDefault="000E2E3C" w:rsidP="000E2E3C">
      <w:r>
        <w:t>- выполнять условия договора, заключенного между Учреждением и родителями (законными представителями) ребенка;</w:t>
      </w:r>
    </w:p>
    <w:p w:rsidR="000E2E3C" w:rsidRDefault="000E2E3C" w:rsidP="000E2E3C">
      <w:r>
        <w:t>- оказывать содействие в воспитании, обучении и развитии ребенка;</w:t>
      </w:r>
    </w:p>
    <w:p w:rsidR="000E2E3C" w:rsidRDefault="000E2E3C" w:rsidP="000E2E3C">
      <w:r>
        <w:t>- своевременно вносить плату за содержание ребенка в Учреждении;</w:t>
      </w:r>
    </w:p>
    <w:p w:rsidR="000E2E3C" w:rsidRDefault="000E2E3C" w:rsidP="000E2E3C">
      <w:r>
        <w:t>- своевременно ставить Учреждение в известность о болезни ребенка или его отсутствии по другим причинам.</w:t>
      </w:r>
    </w:p>
    <w:p w:rsidR="000E2E3C" w:rsidRDefault="000E2E3C" w:rsidP="000E2E3C">
      <w:r>
        <w:lastRenderedPageBreak/>
        <w:t>4.7. К 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0E2E3C" w:rsidRDefault="000E2E3C" w:rsidP="000E2E3C">
      <w:r>
        <w:t>4.8. К педагогической деятельности не допускаются лица:</w:t>
      </w:r>
    </w:p>
    <w:p w:rsidR="000E2E3C" w:rsidRDefault="000E2E3C" w:rsidP="000E2E3C">
      <w:r>
        <w:t>- лишенные права заниматься педагогической деятельностью в соответствии с вступившим в законную силу приговором суда;</w:t>
      </w:r>
    </w:p>
    <w:p w:rsidR="000E2E3C" w:rsidRDefault="000E2E3C" w:rsidP="000E2E3C">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t xml:space="preserve"> общественной безопасности;</w:t>
      </w:r>
    </w:p>
    <w:p w:rsidR="000E2E3C" w:rsidRDefault="000E2E3C" w:rsidP="000E2E3C">
      <w:proofErr w:type="gramStart"/>
      <w:r>
        <w:t>- имеющие неснятую или непогашенную судимость за умышленные тяжкие и особо тяжкие преступления;</w:t>
      </w:r>
      <w:proofErr w:type="gramEnd"/>
    </w:p>
    <w:p w:rsidR="000E2E3C" w:rsidRDefault="000E2E3C" w:rsidP="000E2E3C">
      <w:r>
        <w:t xml:space="preserve">- </w:t>
      </w:r>
      <w:proofErr w:type="gramStart"/>
      <w:r>
        <w:t>признанные</w:t>
      </w:r>
      <w:proofErr w:type="gramEnd"/>
      <w:r>
        <w:t xml:space="preserve"> недееспособными в установленном федеральным законом порядке;</w:t>
      </w:r>
    </w:p>
    <w:p w:rsidR="000E2E3C" w:rsidRDefault="000E2E3C" w:rsidP="000E2E3C">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E2E3C" w:rsidRDefault="000E2E3C" w:rsidP="000E2E3C">
      <w:r>
        <w:t xml:space="preserve">4.9. При приеме на работу </w:t>
      </w:r>
      <w:proofErr w:type="gramStart"/>
      <w:r>
        <w:t>предоставляются следующие документы</w:t>
      </w:r>
      <w:proofErr w:type="gramEnd"/>
      <w:r>
        <w:t>:</w:t>
      </w:r>
    </w:p>
    <w:p w:rsidR="000E2E3C" w:rsidRDefault="000E2E3C" w:rsidP="000E2E3C">
      <w:r>
        <w:t>- паспорт;</w:t>
      </w:r>
    </w:p>
    <w:p w:rsidR="000E2E3C" w:rsidRDefault="000E2E3C" w:rsidP="000E2E3C">
      <w:r>
        <w:t xml:space="preserve">- копия диплома об образовании; </w:t>
      </w:r>
    </w:p>
    <w:p w:rsidR="000E2E3C" w:rsidRDefault="000E2E3C" w:rsidP="000E2E3C">
      <w:r>
        <w:t>- трудовая книжка;</w:t>
      </w:r>
    </w:p>
    <w:p w:rsidR="000E2E3C" w:rsidRDefault="000E2E3C" w:rsidP="000E2E3C">
      <w:r>
        <w:t>- копия страхового свидетельства государственного пенсионного страхования;</w:t>
      </w:r>
    </w:p>
    <w:p w:rsidR="000E2E3C" w:rsidRDefault="000E2E3C" w:rsidP="000E2E3C">
      <w:r>
        <w:t>- копия свидетельства ИНН;</w:t>
      </w:r>
    </w:p>
    <w:p w:rsidR="00DE7733" w:rsidRDefault="000E2E3C" w:rsidP="000E2E3C">
      <w:r>
        <w:t>- документы воинского учета;</w:t>
      </w:r>
    </w:p>
    <w:p w:rsidR="000E2E3C" w:rsidRDefault="000E2E3C" w:rsidP="000E2E3C">
      <w:r>
        <w:t>- медицинская справка об отсутствии противопоказаний для работы воспитателем, педагогом;</w:t>
      </w:r>
    </w:p>
    <w:p w:rsidR="000E2E3C" w:rsidRDefault="000E2E3C" w:rsidP="000E2E3C">
      <w:r>
        <w:t>- другие документы, установленные действующим законодательством.</w:t>
      </w:r>
    </w:p>
    <w:p w:rsidR="000E2E3C" w:rsidRDefault="000E2E3C" w:rsidP="000E2E3C">
      <w:r>
        <w:t>4.10. При приеме на работу администрация Учреждения знакомит принимаемого на работу со следующими документами:</w:t>
      </w:r>
    </w:p>
    <w:p w:rsidR="000E2E3C" w:rsidRDefault="000E2E3C" w:rsidP="000E2E3C">
      <w:r>
        <w:t xml:space="preserve">- приказом о приеме на работу; </w:t>
      </w:r>
    </w:p>
    <w:p w:rsidR="000E2E3C" w:rsidRDefault="000E2E3C" w:rsidP="000E2E3C">
      <w:r>
        <w:t>- Уставом;</w:t>
      </w:r>
    </w:p>
    <w:p w:rsidR="000E2E3C" w:rsidRDefault="000E2E3C" w:rsidP="000E2E3C">
      <w:r>
        <w:t>- коллективным договором;</w:t>
      </w:r>
    </w:p>
    <w:p w:rsidR="000E2E3C" w:rsidRDefault="000E2E3C" w:rsidP="000E2E3C">
      <w:r>
        <w:lastRenderedPageBreak/>
        <w:t>- правилами внутреннего трудового распорядка;</w:t>
      </w:r>
    </w:p>
    <w:p w:rsidR="000E2E3C" w:rsidRDefault="000E2E3C" w:rsidP="000E2E3C">
      <w:r>
        <w:t>- должностными инструкциями;</w:t>
      </w:r>
    </w:p>
    <w:p w:rsidR="000E2E3C" w:rsidRDefault="000E2E3C" w:rsidP="000E2E3C">
      <w:r>
        <w:t>- инструкциями об охране труда и соблюдении правил техники безопасности.</w:t>
      </w:r>
    </w:p>
    <w:p w:rsidR="000E2E3C" w:rsidRDefault="000E2E3C" w:rsidP="000E2E3C">
      <w:r>
        <w:t xml:space="preserve">4.11. Педагогические работники имеют право </w:t>
      </w:r>
      <w:proofErr w:type="gramStart"/>
      <w:r>
        <w:t>на</w:t>
      </w:r>
      <w:proofErr w:type="gramEnd"/>
      <w:r>
        <w:t>:</w:t>
      </w:r>
    </w:p>
    <w:p w:rsidR="000E2E3C" w:rsidRDefault="000E2E3C" w:rsidP="000E2E3C">
      <w:r>
        <w:t>- участие в управлении Учреждения;</w:t>
      </w:r>
    </w:p>
    <w:p w:rsidR="000E2E3C" w:rsidRDefault="000E2E3C" w:rsidP="000E2E3C">
      <w:r>
        <w:t>- свободу выбора и использование методик обучения и воспитания, обеспечивающих высокое качество образовательного процесса;</w:t>
      </w:r>
    </w:p>
    <w:p w:rsidR="000E2E3C" w:rsidRDefault="000E2E3C" w:rsidP="000E2E3C">
      <w:r>
        <w:t>-  выбор, разработку и применение образовательных программ (том числе авторских) по согласованию с педагогическим Советом;</w:t>
      </w:r>
    </w:p>
    <w:p w:rsidR="000E2E3C" w:rsidRDefault="000E2E3C" w:rsidP="000E2E3C">
      <w:r>
        <w:t>- повышение квалификации, профессионального мастерства;</w:t>
      </w:r>
    </w:p>
    <w:p w:rsidR="000E2E3C" w:rsidRDefault="000E2E3C" w:rsidP="000E2E3C">
      <w:r>
        <w:t>- аттестацию на добровольной основе на любую квалификационную категорию;</w:t>
      </w:r>
    </w:p>
    <w:p w:rsidR="000E2E3C" w:rsidRDefault="000E2E3C" w:rsidP="000E2E3C">
      <w:r>
        <w:t>- участие в научно-экспериментальной работе и распространение своего педагогического опыта;</w:t>
      </w:r>
    </w:p>
    <w:p w:rsidR="000E2E3C" w:rsidRDefault="000E2E3C" w:rsidP="000E2E3C">
      <w:r>
        <w:t>- 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
    <w:p w:rsidR="000E2E3C" w:rsidRDefault="000E2E3C" w:rsidP="000E2E3C">
      <w:r>
        <w:t>-при направлении в служебные командировки;</w:t>
      </w:r>
    </w:p>
    <w:p w:rsidR="000E2E3C" w:rsidRDefault="000E2E3C" w:rsidP="000E2E3C">
      <w:r>
        <w:t>-при совмещении работы с обучением;</w:t>
      </w:r>
    </w:p>
    <w:p w:rsidR="000E2E3C" w:rsidRDefault="000E2E3C" w:rsidP="000E2E3C">
      <w:r>
        <w:t>-при вынужденном прекращении работы не по вине работника;</w:t>
      </w:r>
    </w:p>
    <w:p w:rsidR="000E2E3C" w:rsidRDefault="000E2E3C" w:rsidP="000E2E3C">
      <w:r>
        <w:t>-при предоставлении ежегодного оплачиваемого отпуска;</w:t>
      </w:r>
    </w:p>
    <w:p w:rsidR="000E2E3C" w:rsidRDefault="000E2E3C" w:rsidP="000E2E3C">
      <w:r>
        <w:t xml:space="preserve">-работать по сокращенной </w:t>
      </w:r>
      <w:proofErr w:type="gramStart"/>
      <w:r>
        <w:t xml:space="preserve">( </w:t>
      </w:r>
      <w:proofErr w:type="gramEnd"/>
      <w:r>
        <w:t xml:space="preserve">не более 36 часов) рабочей неделе; </w:t>
      </w:r>
    </w:p>
    <w:p w:rsidR="000E2E3C" w:rsidRDefault="000E2E3C" w:rsidP="000E2E3C">
      <w:r>
        <w:t xml:space="preserve">-получать пенсию по выслуге лет; </w:t>
      </w:r>
    </w:p>
    <w:p w:rsidR="00DE7733" w:rsidRDefault="000E2E3C" w:rsidP="000E2E3C">
      <w:r>
        <w:t>-длительный отпуск сроком до одного года, через каждые 10 лет непрерывной работы;</w:t>
      </w:r>
    </w:p>
    <w:p w:rsidR="000E2E3C" w:rsidRDefault="000E2E3C" w:rsidP="000E2E3C">
      <w:r>
        <w:t>-получение морального и материального поощрения за творческое и добросовестное отношение к труду;</w:t>
      </w:r>
    </w:p>
    <w:p w:rsidR="000E2E3C" w:rsidRDefault="000E2E3C" w:rsidP="000E2E3C">
      <w:r>
        <w:t>-защиту своей профессиональной чести, достоинства и деловой репутации;</w:t>
      </w:r>
    </w:p>
    <w:p w:rsidR="000E2E3C" w:rsidRDefault="000E2E3C" w:rsidP="000E2E3C">
      <w:r>
        <w:t xml:space="preserve">-требования от администрации Учреждения создания условий, необходимых для выполнения должностных обязанностей. </w:t>
      </w:r>
    </w:p>
    <w:p w:rsidR="000E2E3C" w:rsidRDefault="000E2E3C" w:rsidP="000E2E3C">
      <w:r>
        <w:t xml:space="preserve">4.12. Работники Учреждения имеют право </w:t>
      </w:r>
      <w:proofErr w:type="gramStart"/>
      <w:r>
        <w:t>на</w:t>
      </w:r>
      <w:proofErr w:type="gramEnd"/>
      <w:r>
        <w:t>:</w:t>
      </w:r>
    </w:p>
    <w:p w:rsidR="000E2E3C" w:rsidRDefault="000E2E3C" w:rsidP="000E2E3C">
      <w:r>
        <w:t>- защиту чести, достоинства и деловой репутации;</w:t>
      </w:r>
    </w:p>
    <w:p w:rsidR="000E2E3C" w:rsidRDefault="000E2E3C" w:rsidP="000E2E3C">
      <w:r>
        <w:t>- участие в управлении Учреждением в порядке, определяемом Уставом;</w:t>
      </w:r>
    </w:p>
    <w:p w:rsidR="000E2E3C" w:rsidRDefault="000E2E3C" w:rsidP="000E2E3C">
      <w:r>
        <w:lastRenderedPageBreak/>
        <w:t>- избрание (быть избранным) в совет и другие выборные органы Учреждения, участие в обсуждении и решении вопросов деятельности Учреждения, в том числе через органы самоуправления и общественные организации;</w:t>
      </w:r>
    </w:p>
    <w:p w:rsidR="000E2E3C" w:rsidRDefault="000E2E3C" w:rsidP="000E2E3C">
      <w:r>
        <w:t>- обжалование приказов и распоряжений администрации Учреждения в установленном законодательством Российской Федерации порядке;</w:t>
      </w:r>
    </w:p>
    <w:p w:rsidR="000E2E3C" w:rsidRDefault="000E2E3C" w:rsidP="000E2E3C">
      <w:r>
        <w:t xml:space="preserve">- получение необходимого организационного, </w:t>
      </w:r>
      <w:proofErr w:type="spellStart"/>
      <w:r>
        <w:t>учебно</w:t>
      </w:r>
      <w:proofErr w:type="spellEnd"/>
      <w:r>
        <w:t xml:space="preserve">–методического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w:t>
      </w:r>
      <w:proofErr w:type="spellStart"/>
      <w:r>
        <w:t>учебн</w:t>
      </w:r>
      <w:proofErr w:type="gramStart"/>
      <w:r>
        <w:t>о</w:t>
      </w:r>
      <w:proofErr w:type="spellEnd"/>
      <w:r>
        <w:t>-</w:t>
      </w:r>
      <w:proofErr w:type="gramEnd"/>
      <w:r>
        <w:t xml:space="preserve"> методических, социально–бытовых, лечебных и других подразделений Учреждения в соответствии с уставом и коллективным договором.</w:t>
      </w:r>
    </w:p>
    <w:p w:rsidR="000E2E3C" w:rsidRDefault="000E2E3C" w:rsidP="000E2E3C">
      <w:r>
        <w:t>4.13. Педагогические работники обязаны:</w:t>
      </w:r>
    </w:p>
    <w:p w:rsidR="000E2E3C" w:rsidRDefault="000E2E3C" w:rsidP="000E2E3C">
      <w:r>
        <w:t>- не применять антипедагогические методы воспитания, связанные с физическим и психическим насилием;</w:t>
      </w:r>
    </w:p>
    <w:p w:rsidR="000E2E3C" w:rsidRDefault="000E2E3C" w:rsidP="000E2E3C">
      <w:r>
        <w:t>- обеспечить высокую эффективность образовательного процесса;</w:t>
      </w:r>
    </w:p>
    <w:p w:rsidR="000E2E3C" w:rsidRDefault="000E2E3C" w:rsidP="000E2E3C">
      <w:r>
        <w:t xml:space="preserve">- систематически заниматься повышением квалификации;      </w:t>
      </w:r>
    </w:p>
    <w:p w:rsidR="000E2E3C" w:rsidRDefault="000E2E3C" w:rsidP="000E2E3C">
      <w:r>
        <w:t>- охранять жизнь и здоровье детей,  предотвращать детский травматизм;</w:t>
      </w:r>
    </w:p>
    <w:p w:rsidR="000E2E3C" w:rsidRDefault="000E2E3C" w:rsidP="000E2E3C">
      <w:r>
        <w:t>- сотрудничать с семьей по вопросам воспитания и обучения ребенка;</w:t>
      </w:r>
    </w:p>
    <w:p w:rsidR="000E2E3C" w:rsidRDefault="000E2E3C" w:rsidP="000E2E3C">
      <w:r>
        <w:t>- выполнять условия родительского договора;</w:t>
      </w:r>
    </w:p>
    <w:p w:rsidR="000E2E3C" w:rsidRDefault="000E2E3C" w:rsidP="000E2E3C">
      <w:r>
        <w:t xml:space="preserve">-педагогические </w:t>
      </w:r>
      <w:proofErr w:type="gramStart"/>
      <w:r>
        <w:t>работники</w:t>
      </w:r>
      <w:proofErr w:type="gramEnd"/>
      <w:r>
        <w:t xml:space="preserve"> не имеющие квалификационные категории (первую или высшую), обязаны проходить аттестацию с целью подтверждения соответствия педагогических работников занимаемой должности 1 раз в 5 лет.</w:t>
      </w:r>
    </w:p>
    <w:p w:rsidR="000E2E3C" w:rsidRDefault="000E2E3C" w:rsidP="000E2E3C">
      <w:r>
        <w:t>Аттестации не подлежат:</w:t>
      </w:r>
    </w:p>
    <w:p w:rsidR="000E2E3C" w:rsidRDefault="000E2E3C" w:rsidP="000E2E3C">
      <w:r>
        <w:t>-педагогические работники, проработавшие в занимаемой должности менее двух лет;</w:t>
      </w:r>
    </w:p>
    <w:p w:rsidR="000E2E3C" w:rsidRDefault="000E2E3C" w:rsidP="000E2E3C">
      <w:r>
        <w:t xml:space="preserve">-беременные женщины; </w:t>
      </w:r>
    </w:p>
    <w:p w:rsidR="00DE7733" w:rsidRDefault="000E2E3C" w:rsidP="000E2E3C">
      <w:r>
        <w:t xml:space="preserve">-женщины, находящиеся в отпуске по беременности и родам; </w:t>
      </w:r>
    </w:p>
    <w:p w:rsidR="000E2E3C" w:rsidRDefault="000E2E3C" w:rsidP="000E2E3C">
      <w:r>
        <w:t xml:space="preserve">-педагогические работники, находящиеся в отпуске по уходу за ребенком до достижения им возраста трех лет. </w:t>
      </w:r>
    </w:p>
    <w:p w:rsidR="000E2E3C" w:rsidRDefault="000E2E3C" w:rsidP="000E2E3C">
      <w:r>
        <w:t>Аттестация указанных работников возможна не ранее чем через два года после их выхода из указанных отпусков.</w:t>
      </w:r>
    </w:p>
    <w:p w:rsidR="000E2E3C" w:rsidRDefault="000E2E3C" w:rsidP="000E2E3C">
      <w:r>
        <w:t>4.14. Работники обязаны соблюдать:</w:t>
      </w:r>
    </w:p>
    <w:p w:rsidR="000E2E3C" w:rsidRDefault="000E2E3C" w:rsidP="000E2E3C">
      <w:r>
        <w:t>- действующее законодательство Российской Федерации;</w:t>
      </w:r>
    </w:p>
    <w:p w:rsidR="000E2E3C" w:rsidRDefault="000E2E3C" w:rsidP="000E2E3C">
      <w:r>
        <w:t>- Устав Учреждения;</w:t>
      </w:r>
    </w:p>
    <w:p w:rsidR="000E2E3C" w:rsidRDefault="000E2E3C" w:rsidP="000E2E3C">
      <w:r>
        <w:t>- правила внутреннего трудового распорядка Учреждения;</w:t>
      </w:r>
    </w:p>
    <w:p w:rsidR="000E2E3C" w:rsidRDefault="000E2E3C" w:rsidP="000E2E3C">
      <w:r>
        <w:lastRenderedPageBreak/>
        <w:t>- условия трудового договора;</w:t>
      </w:r>
    </w:p>
    <w:p w:rsidR="000E2E3C" w:rsidRDefault="000E2E3C" w:rsidP="000E2E3C">
      <w:r>
        <w:t>- должностные инструкции;</w:t>
      </w:r>
    </w:p>
    <w:p w:rsidR="000E2E3C" w:rsidRDefault="000E2E3C" w:rsidP="000E2E3C">
      <w:r>
        <w:t>- правила по технике безопасности и пожарной безопасности;</w:t>
      </w:r>
    </w:p>
    <w:p w:rsidR="000E2E3C" w:rsidRDefault="000E2E3C" w:rsidP="000E2E3C">
      <w:r>
        <w:t>- локальные акты Учреждения;</w:t>
      </w:r>
    </w:p>
    <w:p w:rsidR="000E2E3C" w:rsidRDefault="000E2E3C" w:rsidP="000E2E3C">
      <w:r>
        <w:t>- утвержденный режим дня.</w:t>
      </w:r>
    </w:p>
    <w:p w:rsidR="000E2E3C" w:rsidRDefault="000E2E3C" w:rsidP="000E2E3C">
      <w:r>
        <w:t>Работники Учреждения обязаны строго следовать профессиональной этике, качественно выполнять возложенные на них функциональные обязанности.</w:t>
      </w:r>
    </w:p>
    <w:p w:rsidR="000E2E3C" w:rsidRDefault="000E2E3C" w:rsidP="000E2E3C">
      <w:r>
        <w:t>4.15. Педагогические работники и сотрудники Учреждения в обязательном порядке проходят периодическое бесплатное медицинское обследование, которое проводится за счет средств Учредителя.</w:t>
      </w:r>
    </w:p>
    <w:p w:rsidR="000E2E3C" w:rsidRDefault="000E2E3C" w:rsidP="000E2E3C">
      <w:r>
        <w:t>4.16.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 соответствии с действующим законодательством Российской Федерации.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E2E3C" w:rsidRDefault="000E2E3C" w:rsidP="000E2E3C">
      <w:r>
        <w:t>4.17. Заработная плата работников Учреждения устанавливается Учреждением самостоятельно в зависимости от квалификации работников, сложности и условий выполняемой работы, количества и качества затраченного труда и максимальным размером не ограничивается.</w:t>
      </w:r>
    </w:p>
    <w:p w:rsidR="000E2E3C" w:rsidRDefault="000E2E3C" w:rsidP="000E2E3C">
      <w:r>
        <w:t>4.18. Заработная плата включает в себя: базовую часть - установленные работником по тарификации должностные оклады; компенсационную часть, состоящую из выплат компенсационного характера к должностным окладам (ставкам); стимулирующую часть, включающую выплаты за качество и результативность труда, премии и иные поощрительные выплаты.</w:t>
      </w:r>
    </w:p>
    <w:p w:rsidR="00DE6F74" w:rsidRDefault="000E2E3C" w:rsidP="000E2E3C">
      <w:r>
        <w:t xml:space="preserve">4.19. Размер должностного оклада (ставки) заработной платы работника устанавливается руководителем Учреждения с учётом коэффициентов (надбавок, доплат), предусмотренных локальными актами за сложность и объём выполняемой работы, на основе базовых должностных окладов (базовых ставок), установленных для соответствующей профессиональной квалификационной группы. </w:t>
      </w:r>
    </w:p>
    <w:p w:rsidR="000E2E3C" w:rsidRDefault="00DE6F74" w:rsidP="000E2E3C">
      <w:r>
        <w:t xml:space="preserve"> </w:t>
      </w:r>
      <w:r w:rsidR="000E2E3C">
        <w:t xml:space="preserve">4.20. </w:t>
      </w:r>
      <w:proofErr w:type="gramStart"/>
      <w:r w:rsidR="000E2E3C">
        <w:t>Компенсационные выплаты определяются в п</w:t>
      </w:r>
      <w:r>
        <w:t xml:space="preserve">роцентах к должностному окладу </w:t>
      </w:r>
      <w:r w:rsidR="000E2E3C">
        <w:t>ставке) работника или в абсолютных размерах в соответствии с трудовым законодательством и иными действующими нормативными правовыми актами, а также локальными актами Учреждения.</w:t>
      </w:r>
      <w:proofErr w:type="gramEnd"/>
    </w:p>
    <w:p w:rsidR="000E2E3C" w:rsidRDefault="000E2E3C" w:rsidP="000E2E3C">
      <w:r>
        <w:t xml:space="preserve"> 4.21. Виды и размеры выплат стимулирующего характера, а также показатели и условия осуществления таких выплат устанавливаются локальным актом Учреждения.</w:t>
      </w:r>
    </w:p>
    <w:p w:rsidR="000E2E3C" w:rsidRDefault="000E2E3C" w:rsidP="000E2E3C">
      <w:r>
        <w:t xml:space="preserve"> 4.22. Система оплаты труда в Учреждении, предусматривающая размеры должностных окладов (ставок), выплаты компенсационного и стимулирующего характера, порядок и </w:t>
      </w:r>
      <w:r>
        <w:lastRenderedPageBreak/>
        <w:t xml:space="preserve">условия их осуществления устанавливается на </w:t>
      </w:r>
      <w:r w:rsidR="00D01D74">
        <w:t>основании Положения об</w:t>
      </w:r>
      <w:r w:rsidR="00DE6F74">
        <w:t xml:space="preserve"> оплате труда работников муниципального дошкольного образовательного учреждения детский сад «Петушок» п. Смеловский </w:t>
      </w:r>
      <w:r>
        <w:t xml:space="preserve"> и иными ло</w:t>
      </w:r>
      <w:r w:rsidR="00D01D74">
        <w:t>кальными актами.</w:t>
      </w:r>
    </w:p>
    <w:p w:rsidR="000E2E3C" w:rsidRDefault="000E2E3C" w:rsidP="000E2E3C">
      <w:r>
        <w:t>4.23. Условия 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 труда.</w:t>
      </w:r>
    </w:p>
    <w:p w:rsidR="000E2E3C" w:rsidRPr="000A3879" w:rsidRDefault="000E2E3C" w:rsidP="000E2E3C">
      <w:pPr>
        <w:rPr>
          <w:b/>
        </w:rPr>
      </w:pPr>
      <w:r w:rsidRPr="000A3879">
        <w:rPr>
          <w:b/>
        </w:rPr>
        <w:t>V. УПРАВЛЕНИЕ УЧРЕЖДЕНИЕМ</w:t>
      </w:r>
    </w:p>
    <w:p w:rsidR="000E2E3C" w:rsidRDefault="000A3879" w:rsidP="000E2E3C">
      <w:r>
        <w:t>5</w:t>
      </w:r>
      <w:r w:rsidR="000E2E3C">
        <w:t>.1. Отношения между Учредителем и Учреждением определяются договором, заключаемым между ними в соответствии с законодательством Российской Федерации.</w:t>
      </w:r>
    </w:p>
    <w:p w:rsidR="000E2E3C" w:rsidRDefault="000E2E3C" w:rsidP="000E2E3C">
      <w:r>
        <w:t>К компетенции Учредителя относится:</w:t>
      </w:r>
    </w:p>
    <w:p w:rsidR="000E2E3C" w:rsidRDefault="000E2E3C" w:rsidP="000E2E3C">
      <w:r>
        <w:t>-представление интересов Учреждения в вышестоящих и иных органах;</w:t>
      </w:r>
    </w:p>
    <w:p w:rsidR="000E2E3C" w:rsidRDefault="000E2E3C" w:rsidP="000E2E3C">
      <w:r>
        <w:t>-участие в управлении и деятельности Учреждения в пределах, предусмотренных Уставом Учреждения;</w:t>
      </w:r>
    </w:p>
    <w:p w:rsidR="000E2E3C" w:rsidRDefault="000E2E3C" w:rsidP="000E2E3C">
      <w:r>
        <w:t>- утверждение Устава Учреждения, изменений и дополнений в Устав;</w:t>
      </w:r>
    </w:p>
    <w:p w:rsidR="000E2E3C" w:rsidRDefault="000E2E3C" w:rsidP="000E2E3C">
      <w:r>
        <w:t>- назначение и освобождение от должности руководителя</w:t>
      </w:r>
    </w:p>
    <w:p w:rsidR="000E2E3C" w:rsidRDefault="000E2E3C" w:rsidP="000E2E3C">
      <w:r>
        <w:t xml:space="preserve"> Учреждения, заключение, изменение и расторжение трудового договора с ним;</w:t>
      </w:r>
    </w:p>
    <w:p w:rsidR="000E2E3C" w:rsidRDefault="000E2E3C" w:rsidP="000E2E3C">
      <w:r>
        <w:t>- принятие решений на создание, реорганизацию и ликвидацию Учреждения;</w:t>
      </w:r>
    </w:p>
    <w:p w:rsidR="000E2E3C" w:rsidRDefault="000E2E3C" w:rsidP="000E2E3C">
      <w:r>
        <w:t xml:space="preserve">- контроль за </w:t>
      </w:r>
      <w:proofErr w:type="spellStart"/>
      <w:r>
        <w:t>учебно</w:t>
      </w:r>
      <w:proofErr w:type="spellEnd"/>
      <w:r>
        <w:t>–воспитательной и финансово–хозяйственной деятельностью Учреждения;</w:t>
      </w:r>
    </w:p>
    <w:p w:rsidR="000E2E3C" w:rsidRDefault="000E2E3C" w:rsidP="000E2E3C">
      <w:r>
        <w:t>- получение отчета от Учреждения о поступлении и расходовании финансовых и материальных средств;</w:t>
      </w:r>
    </w:p>
    <w:p w:rsidR="000E2E3C" w:rsidRDefault="000E2E3C" w:rsidP="000E2E3C">
      <w:r>
        <w:t xml:space="preserve">- согласование и осуществление </w:t>
      </w:r>
      <w:proofErr w:type="gramStart"/>
      <w:r>
        <w:t>контроля за</w:t>
      </w:r>
      <w:proofErr w:type="gramEnd"/>
      <w:r>
        <w:t xml:space="preserve"> списанием имущества, находящегося у Учреждения;</w:t>
      </w:r>
    </w:p>
    <w:p w:rsidR="000A3879" w:rsidRDefault="000E2E3C" w:rsidP="000E2E3C">
      <w:r>
        <w:t>- утверждение сметы доходов и расходов Учреждения;</w:t>
      </w:r>
    </w:p>
    <w:p w:rsidR="000E2E3C" w:rsidRDefault="000E2E3C" w:rsidP="000E2E3C">
      <w:r>
        <w:t>- определ</w:t>
      </w:r>
      <w:r w:rsidR="00D01D74">
        <w:t>ение порядка приема граждан в М</w:t>
      </w:r>
      <w:r>
        <w:t>ДОУ;</w:t>
      </w:r>
    </w:p>
    <w:p w:rsidR="000E2E3C" w:rsidRDefault="000E2E3C" w:rsidP="000E2E3C">
      <w:r>
        <w:t>- закрепление за Учреждением объектов собственности, которые находятся в оперативном управлении, земельные участки на праве постоянного (бессрочного) пользования.</w:t>
      </w:r>
    </w:p>
    <w:p w:rsidR="000E2E3C" w:rsidRDefault="000E2E3C" w:rsidP="000E2E3C">
      <w:r>
        <w:t>5.2. Управление Учреждением осуществляется в соответствии с законодательством Российской Федерации, Типовым положением и Уставом Учреждения на принципах демократичности, открытости, профессионализма, приоритета общечеловеческих ценностей, свободного развития личности.</w:t>
      </w:r>
    </w:p>
    <w:p w:rsidR="000E2E3C" w:rsidRDefault="000E2E3C" w:rsidP="000E2E3C">
      <w:r>
        <w:t xml:space="preserve">5.3. </w:t>
      </w:r>
      <w:proofErr w:type="gramStart"/>
      <w:r>
        <w:t>Формами самоуправления Учреждения, обеспечивающими государственно-общественный характер управления  являются</w:t>
      </w:r>
      <w:proofErr w:type="gramEnd"/>
      <w:r>
        <w:t xml:space="preserve"> Общее собр</w:t>
      </w:r>
      <w:r w:rsidR="000A3879">
        <w:t xml:space="preserve">ание трудового коллектива, </w:t>
      </w:r>
      <w:r>
        <w:t xml:space="preserve"> Педагогический совет</w:t>
      </w:r>
      <w:r w:rsidR="000A3879">
        <w:t>, Конфликтна</w:t>
      </w:r>
      <w:r w:rsidR="00863571">
        <w:t>я комиссия, Совет учреждения</w:t>
      </w:r>
      <w:r>
        <w:t xml:space="preserve">. Порядок выборов органов самоуправления  и их компетенция определяются уставом Учреждения. </w:t>
      </w:r>
    </w:p>
    <w:p w:rsidR="000E2E3C" w:rsidRDefault="000E2E3C" w:rsidP="000E2E3C">
      <w:r>
        <w:lastRenderedPageBreak/>
        <w:t>5.4. Общее собрание трудового коллектива (далее Общее собрание).</w:t>
      </w:r>
    </w:p>
    <w:p w:rsidR="000E2E3C" w:rsidRDefault="000E2E3C" w:rsidP="000E2E3C">
      <w:r>
        <w:t>5.4.1.Задачи Общего собрания:</w:t>
      </w:r>
    </w:p>
    <w:p w:rsidR="000E2E3C" w:rsidRDefault="000E2E3C" w:rsidP="000E2E3C">
      <w:r>
        <w:t xml:space="preserve"> - содействует осуществлению управленческих начал, развитию инициативы трудового коллектива;</w:t>
      </w:r>
    </w:p>
    <w:p w:rsidR="000E2E3C" w:rsidRDefault="000E2E3C" w:rsidP="000E2E3C">
      <w:r>
        <w:t xml:space="preserve"> - реализует право на самостоятельность Учреждения в решении вопросов, способствующих оптимальной организации образовательного процесса и финансово- хозяйственной деятельности;</w:t>
      </w:r>
    </w:p>
    <w:p w:rsidR="000E2E3C" w:rsidRDefault="000E2E3C" w:rsidP="000E2E3C">
      <w:r>
        <w:t xml:space="preserve"> - содействует расширению коллегиальных, демократических форм управления и воплощения в жизнь государственн</w:t>
      </w:r>
      <w:proofErr w:type="gramStart"/>
      <w:r>
        <w:t>о-</w:t>
      </w:r>
      <w:proofErr w:type="gramEnd"/>
      <w:r>
        <w:t xml:space="preserve"> общественных принципов.</w:t>
      </w:r>
    </w:p>
    <w:p w:rsidR="000E2E3C" w:rsidRDefault="000E2E3C" w:rsidP="000E2E3C">
      <w:r>
        <w:t xml:space="preserve"> 5.4.2. Функции Общего собрания: </w:t>
      </w:r>
    </w:p>
    <w:p w:rsidR="000E2E3C" w:rsidRDefault="000E2E3C" w:rsidP="000E2E3C">
      <w:r>
        <w:t>-      обсуждает и рекомендует к утверждению проект коллективного договора, правила внутреннего трудового распорядка, графики работы, графики отпусков работников;</w:t>
      </w:r>
    </w:p>
    <w:p w:rsidR="000E2E3C" w:rsidRDefault="000E2E3C" w:rsidP="000E2E3C">
      <w:r>
        <w:t>-      рассматривает, обсуждает и рекомендует к утверждению программу развития Учреждения;</w:t>
      </w:r>
    </w:p>
    <w:p w:rsidR="000E2E3C" w:rsidRDefault="000E2E3C" w:rsidP="000E2E3C">
      <w:r>
        <w:t>-      принимает и вносит изменения, дополнения в Устав Учреждения, другие локальные акты;</w:t>
      </w:r>
    </w:p>
    <w:p w:rsidR="000E2E3C" w:rsidRDefault="000E2E3C" w:rsidP="000E2E3C">
      <w:r>
        <w:t>-      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w:t>
      </w:r>
    </w:p>
    <w:p w:rsidR="000E2E3C" w:rsidRDefault="000E2E3C" w:rsidP="000E2E3C">
      <w:r>
        <w:t>-    рассматривает вопросы охраны и безопасности условий труда работников, охраны жизни и здоровья воспитанников;</w:t>
      </w:r>
    </w:p>
    <w:p w:rsidR="000A3879" w:rsidRDefault="000E2E3C" w:rsidP="000E2E3C">
      <w:r>
        <w:t>-    вносит предложения Учредителю по улучшению финансово- хозяйственной деятельности Учреждения;</w:t>
      </w:r>
    </w:p>
    <w:p w:rsidR="000A3879" w:rsidRDefault="000E2E3C" w:rsidP="000E2E3C">
      <w:r>
        <w:t xml:space="preserve">-    определяет размер доплат, надбавок, премий и других выплат стимулирующего </w:t>
      </w:r>
      <w:proofErr w:type="gramStart"/>
      <w:r>
        <w:t>характера</w:t>
      </w:r>
      <w:proofErr w:type="gramEnd"/>
      <w:r>
        <w:t xml:space="preserve"> в пределах имеющихся в Учреждении средств из фонда оплаты труда</w:t>
      </w:r>
    </w:p>
    <w:p w:rsidR="000E2E3C" w:rsidRDefault="000E2E3C" w:rsidP="000E2E3C">
      <w:r>
        <w:t>-    определяет порядок и условия предоставления социальных гарантий и льгот в пределах компетенции Учреждения;</w:t>
      </w:r>
    </w:p>
    <w:p w:rsidR="000E2E3C" w:rsidRDefault="000E2E3C" w:rsidP="000E2E3C">
      <w:r>
        <w:t>-    вносит предложения в договор о взаимоотношениях между Учредителем и Учреждением;</w:t>
      </w:r>
    </w:p>
    <w:p w:rsidR="000E2E3C" w:rsidRDefault="000E2E3C" w:rsidP="000E2E3C">
      <w:r>
        <w:t xml:space="preserve">-    заслушивает отчеты </w:t>
      </w:r>
      <w:proofErr w:type="gramStart"/>
      <w:r>
        <w:t>заведующего, завхоза</w:t>
      </w:r>
      <w:proofErr w:type="gramEnd"/>
      <w:r>
        <w:t>, старшего воспитателя, председателя Совета педагогов и других работников, вносит на рассмотрение администрации предложения по совершенствованию ее работы;</w:t>
      </w:r>
    </w:p>
    <w:p w:rsidR="000E2E3C" w:rsidRDefault="000E2E3C" w:rsidP="000E2E3C">
      <w:r>
        <w:t>-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0E2E3C" w:rsidRDefault="000E2E3C" w:rsidP="000E2E3C">
      <w:r>
        <w:t xml:space="preserve">-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w:t>
      </w:r>
      <w:r>
        <w:lastRenderedPageBreak/>
        <w:t>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0A3879" w:rsidRDefault="000E2E3C" w:rsidP="000E2E3C">
      <w:r>
        <w:t xml:space="preserve"> 5.4.3. Общее собрание имеет право:</w:t>
      </w:r>
    </w:p>
    <w:p w:rsidR="000E2E3C" w:rsidRDefault="000E2E3C" w:rsidP="000E2E3C">
      <w:r>
        <w:t>-    участвовать в управлении учреждением;</w:t>
      </w:r>
    </w:p>
    <w:p w:rsidR="000E2E3C" w:rsidRDefault="000E2E3C" w:rsidP="000E2E3C">
      <w:r>
        <w:t>-    выходить с предложениями и заявлениями на Учредителя, в органы муниципальной и государственной власти, в общественные организации.</w:t>
      </w:r>
    </w:p>
    <w:p w:rsidR="000E2E3C" w:rsidRDefault="000E2E3C" w:rsidP="000E2E3C">
      <w:r>
        <w:t xml:space="preserve"> 5.4.4. Каждый член Общего собрания имеет право:</w:t>
      </w:r>
    </w:p>
    <w:p w:rsidR="000E2E3C" w:rsidRDefault="000E2E3C" w:rsidP="000E2E3C">
      <w:r>
        <w:t>-    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0A3879" w:rsidRDefault="000E2E3C" w:rsidP="000E2E3C">
      <w:r>
        <w:t>-    при не согласии с решением Общего собрания высказать свое мотивированное мнение, которое должно быть занесено в протокол.</w:t>
      </w:r>
    </w:p>
    <w:p w:rsidR="000A3879" w:rsidRDefault="000E2E3C" w:rsidP="000E2E3C">
      <w:r>
        <w:t xml:space="preserve"> 5.4.5. В состав Общего собрания входят все работники Учрежде</w:t>
      </w:r>
      <w:r w:rsidR="000A3879">
        <w:t>ния.</w:t>
      </w:r>
    </w:p>
    <w:p w:rsidR="000A3879" w:rsidRDefault="000E2E3C" w:rsidP="000E2E3C">
      <w: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0E2E3C" w:rsidRDefault="000E2E3C" w:rsidP="000E2E3C">
      <w:r>
        <w:t xml:space="preserve"> 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0E2E3C" w:rsidRDefault="000E2E3C" w:rsidP="000E2E3C">
      <w:r>
        <w:t>Председатель Общего собрания:</w:t>
      </w:r>
    </w:p>
    <w:p w:rsidR="000A3879" w:rsidRDefault="000E2E3C" w:rsidP="000E2E3C">
      <w:r>
        <w:t>-организует деятельность Общего собрания</w:t>
      </w:r>
    </w:p>
    <w:p w:rsidR="000E2E3C" w:rsidRDefault="000E2E3C" w:rsidP="000E2E3C">
      <w:r>
        <w:t>-    информирует членов трудового коллектива о предстоящем заседании не менее чем за 30 дней до его проведения;</w:t>
      </w:r>
    </w:p>
    <w:p w:rsidR="000E2E3C" w:rsidRDefault="000E2E3C" w:rsidP="000E2E3C">
      <w:r>
        <w:t>-    организует подготовку и проведение заседания;</w:t>
      </w:r>
    </w:p>
    <w:p w:rsidR="000E2E3C" w:rsidRDefault="000E2E3C" w:rsidP="000E2E3C">
      <w:r>
        <w:t>-    определяет повестку дня;</w:t>
      </w:r>
    </w:p>
    <w:p w:rsidR="000E2E3C" w:rsidRDefault="000E2E3C" w:rsidP="000E2E3C">
      <w:r>
        <w:t>-    контролирует выполнение решений.</w:t>
      </w:r>
    </w:p>
    <w:p w:rsidR="000E2E3C" w:rsidRDefault="000E2E3C" w:rsidP="000E2E3C">
      <w:r>
        <w:t xml:space="preserve"> Общее собрание собирается не реже 4 раз в календарный год.</w:t>
      </w:r>
    </w:p>
    <w:p w:rsidR="000E2E3C" w:rsidRDefault="000E2E3C" w:rsidP="000E2E3C">
      <w:r>
        <w:t>Общее собрание считается правомочным, если на нем присутствует не менее 2\3 списочного состава работников Учреждения.</w:t>
      </w:r>
    </w:p>
    <w:p w:rsidR="000A3879" w:rsidRDefault="000E2E3C" w:rsidP="000E2E3C">
      <w:r>
        <w:t>Решение Общего собрания считается принятым, если за него проголосовало не менее 51%  присутствующих.</w:t>
      </w:r>
    </w:p>
    <w:p w:rsidR="000E2E3C" w:rsidRDefault="000E2E3C" w:rsidP="000E2E3C">
      <w:r>
        <w:lastRenderedPageBreak/>
        <w:t xml:space="preserve">Решение Общего собрания принимается открытым голосованием и </w:t>
      </w:r>
      <w:proofErr w:type="gramStart"/>
      <w:r>
        <w:t>обязательно к исполнению</w:t>
      </w:r>
      <w:proofErr w:type="gramEnd"/>
      <w:r>
        <w:t xml:space="preserve"> для всех членов трудового коллектива Учреждения.</w:t>
      </w:r>
    </w:p>
    <w:p w:rsidR="000A3879" w:rsidRDefault="000E2E3C" w:rsidP="000E2E3C">
      <w:r>
        <w:t>5.4.6. Общее собрание организует взаимодействие с другими органами самоуправления Учреждения - Педагогическим советом, Советом  Учреждения:</w:t>
      </w:r>
    </w:p>
    <w:p w:rsidR="000E2E3C" w:rsidRDefault="000E2E3C" w:rsidP="000E2E3C">
      <w:r>
        <w:t>-    через участие представителей трудового коллектива в заседаниях, Совет</w:t>
      </w:r>
      <w:r w:rsidR="00863571">
        <w:t xml:space="preserve">а  </w:t>
      </w:r>
      <w:r>
        <w:t>Педагогического совета;</w:t>
      </w:r>
    </w:p>
    <w:p w:rsidR="000E2E3C" w:rsidRDefault="000E2E3C" w:rsidP="000E2E3C">
      <w:r>
        <w:t>-    представление на ознакомление Педагогичес</w:t>
      </w:r>
      <w:r w:rsidR="00863571">
        <w:t xml:space="preserve">кому совету </w:t>
      </w:r>
      <w:r>
        <w:t>материалов, готовящихся к обсуждению на заседании Общего собрания;</w:t>
      </w:r>
    </w:p>
    <w:p w:rsidR="000E2E3C" w:rsidRDefault="000E2E3C" w:rsidP="000E2E3C">
      <w:r>
        <w:t>-    внесение предложений и дополнений по вопросам, рассматриваемым на заседаниях Педагогическ</w:t>
      </w:r>
      <w:r w:rsidR="00863571">
        <w:t>ого совета</w:t>
      </w:r>
      <w:proofErr w:type="gramStart"/>
      <w:r w:rsidR="00863571">
        <w:t xml:space="preserve"> .</w:t>
      </w:r>
      <w:proofErr w:type="gramEnd"/>
    </w:p>
    <w:p w:rsidR="000E2E3C" w:rsidRDefault="000E2E3C" w:rsidP="000E2E3C">
      <w:r>
        <w:t>5.4.7. Общее собрание несет ответственность:</w:t>
      </w:r>
    </w:p>
    <w:p w:rsidR="000E2E3C" w:rsidRDefault="000E2E3C" w:rsidP="000E2E3C">
      <w:r>
        <w:t>-    за выполнение, выполнение не в полном объеме или не выполнение закрепленных за ним задач и функций;</w:t>
      </w:r>
    </w:p>
    <w:p w:rsidR="000E2E3C" w:rsidRDefault="000E2E3C" w:rsidP="000E2E3C">
      <w:r>
        <w:t>-    соответствие принимаемых решений законодательству Российской Федерации, нормативн</w:t>
      </w:r>
      <w:proofErr w:type="gramStart"/>
      <w:r>
        <w:t>о-</w:t>
      </w:r>
      <w:proofErr w:type="gramEnd"/>
      <w:r>
        <w:t xml:space="preserve"> правовым актам.</w:t>
      </w:r>
    </w:p>
    <w:p w:rsidR="000E2E3C" w:rsidRDefault="000E2E3C" w:rsidP="000E2E3C">
      <w:r>
        <w:t>5.4.8. Заседания Общего собрания оформляются протоколом.</w:t>
      </w:r>
    </w:p>
    <w:p w:rsidR="00863571" w:rsidRDefault="000E2E3C" w:rsidP="000E2E3C">
      <w:r>
        <w:t>В книге протоколов фиксируются:</w:t>
      </w:r>
    </w:p>
    <w:p w:rsidR="000E2E3C" w:rsidRDefault="000E2E3C" w:rsidP="000E2E3C">
      <w:r>
        <w:t>- дата проведения;</w:t>
      </w:r>
    </w:p>
    <w:p w:rsidR="000E2E3C" w:rsidRDefault="000E2E3C" w:rsidP="000E2E3C">
      <w:r>
        <w:t>- количественное присутствие (отсутствие) членов трудового коллектива;</w:t>
      </w:r>
    </w:p>
    <w:p w:rsidR="000E2E3C" w:rsidRDefault="000E2E3C" w:rsidP="000E2E3C">
      <w:r>
        <w:t>- приглашенные (ФИО, должность);</w:t>
      </w:r>
    </w:p>
    <w:p w:rsidR="000E2E3C" w:rsidRDefault="000E2E3C" w:rsidP="000E2E3C">
      <w:r>
        <w:t>- повестка дня;</w:t>
      </w:r>
    </w:p>
    <w:p w:rsidR="00863571" w:rsidRDefault="000E2E3C" w:rsidP="000E2E3C">
      <w:r>
        <w:t>- ход обсуждения вопросов;</w:t>
      </w:r>
    </w:p>
    <w:p w:rsidR="000E2E3C" w:rsidRDefault="000E2E3C" w:rsidP="000E2E3C">
      <w:r>
        <w:t>- предложения, рекомендации и замечания членов трудового коллектива и приглашенных лиц;</w:t>
      </w:r>
    </w:p>
    <w:p w:rsidR="00863571" w:rsidRDefault="000E2E3C" w:rsidP="000E2E3C">
      <w:r>
        <w:t>- решение.</w:t>
      </w:r>
    </w:p>
    <w:p w:rsidR="000E2E3C" w:rsidRDefault="000E2E3C" w:rsidP="000E2E3C">
      <w:r>
        <w:t xml:space="preserve"> Протоколы подписываются председателем и секретарем Общего собрания.</w:t>
      </w:r>
    </w:p>
    <w:p w:rsidR="000E2E3C" w:rsidRDefault="000E2E3C" w:rsidP="000E2E3C">
      <w:r>
        <w:t>Нумерация протоколов ведется от начала учебного года.</w:t>
      </w:r>
    </w:p>
    <w:p w:rsidR="000E2E3C" w:rsidRDefault="000E2E3C" w:rsidP="000E2E3C">
      <w:r>
        <w:t>Книга протоколов Общего собрания нумеруется постранично, прошнуровывается, скрепляется подписью заведующего и печатью Учреждения.</w:t>
      </w:r>
    </w:p>
    <w:p w:rsidR="000E2E3C" w:rsidRDefault="000E2E3C" w:rsidP="000E2E3C">
      <w:r>
        <w:t>Книга протоколов Общего собрания хранится в делах Учреждения (50 лет) и передается по акту (при смене руководителя, передаче в архив)</w:t>
      </w:r>
    </w:p>
    <w:p w:rsidR="000E2E3C" w:rsidRDefault="000E2E3C" w:rsidP="000E2E3C">
      <w:r>
        <w:t xml:space="preserve">5.5. В Учреждении создается Совет Учреждения. </w:t>
      </w:r>
    </w:p>
    <w:p w:rsidR="000E2E3C" w:rsidRDefault="000E2E3C" w:rsidP="000E2E3C">
      <w:r>
        <w:lastRenderedPageBreak/>
        <w:t>5.5.1. 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0E2E3C" w:rsidRDefault="000E2E3C" w:rsidP="000E2E3C">
      <w:r>
        <w:t>Члены Совета Учреждения избираются соответственно на общих собраниях работников Учреждения и родителей (законны</w:t>
      </w:r>
      <w:r w:rsidR="00863571">
        <w:t>х представителей) в количестве 2</w:t>
      </w:r>
      <w:r>
        <w:t xml:space="preserve"> человек от ра</w:t>
      </w:r>
      <w:r w:rsidR="00863571">
        <w:t>ботников и 4</w:t>
      </w:r>
      <w:r>
        <w:t xml:space="preserve"> человека от родителей (законных представителей). </w:t>
      </w:r>
    </w:p>
    <w:p w:rsidR="000E2E3C" w:rsidRDefault="000E2E3C" w:rsidP="000E2E3C">
      <w:r>
        <w:t>Срок полномочий Совета Учреждения - 2 года.</w:t>
      </w:r>
    </w:p>
    <w:p w:rsidR="000E2E3C" w:rsidRDefault="000E2E3C" w:rsidP="000E2E3C">
      <w:r>
        <w:t>Заседания Совета Учреждения созываются его председателем в соответствии с планом работы, но не реже одного раза в год.</w:t>
      </w:r>
    </w:p>
    <w:p w:rsidR="000E2E3C" w:rsidRDefault="000E2E3C" w:rsidP="000E2E3C">
      <w:r>
        <w:t>5.5.2. Совет Учреждения имеет право:</w:t>
      </w:r>
    </w:p>
    <w:p w:rsidR="000E2E3C" w:rsidRDefault="000E2E3C" w:rsidP="000E2E3C">
      <w:r>
        <w:t>-участвовать в управлении Учреждением;</w:t>
      </w:r>
    </w:p>
    <w:p w:rsidR="000E2E3C" w:rsidRDefault="000E2E3C" w:rsidP="000E2E3C">
      <w:r>
        <w:t>- принимать Концепцию развития (программу развития) Учреждения;</w:t>
      </w:r>
    </w:p>
    <w:p w:rsidR="000E2E3C" w:rsidRDefault="000E2E3C" w:rsidP="000E2E3C">
      <w:r>
        <w:t>- 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0E2E3C" w:rsidRDefault="000E2E3C" w:rsidP="000E2E3C">
      <w:r>
        <w:t xml:space="preserve">- заслушивать отчеты о работе </w:t>
      </w:r>
      <w:proofErr w:type="gramStart"/>
      <w:r>
        <w:t>заведующего, завхоза</w:t>
      </w:r>
      <w:proofErr w:type="gramEnd"/>
      <w:r>
        <w:t>, старшего воспитателя и других работников, вносить на рассмотрение администрации предложения по совершенствованию ее работы;</w:t>
      </w:r>
    </w:p>
    <w:p w:rsidR="000E2E3C" w:rsidRDefault="000E2E3C" w:rsidP="000E2E3C">
      <w:r>
        <w:t>- 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0E2E3C" w:rsidRDefault="000E2E3C" w:rsidP="000E2E3C">
      <w:r>
        <w:t>- 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0E2E3C" w:rsidRDefault="000E2E3C" w:rsidP="000E2E3C">
      <w:r>
        <w:t>- 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0E2E3C" w:rsidRDefault="000E2E3C" w:rsidP="000E2E3C">
      <w:r>
        <w:t>-помогать в организации педагогической пропаганды, по обмену опытом воспитания среди родителей (законных предст</w:t>
      </w:r>
      <w:r w:rsidR="00863571">
        <w:t>авителей), населения поселка</w:t>
      </w:r>
      <w:r>
        <w:t>, общих родительских собраниях;</w:t>
      </w:r>
    </w:p>
    <w:p w:rsidR="000E2E3C" w:rsidRDefault="000E2E3C" w:rsidP="000E2E3C">
      <w:r>
        <w:t>- помогать в установлении связи педагогов с родителями (законными представителями);</w:t>
      </w:r>
    </w:p>
    <w:p w:rsidR="000E2E3C" w:rsidRDefault="000E2E3C" w:rsidP="000E2E3C">
      <w:r>
        <w:t>-помогать в организации охраны жизни и здоровья детей;</w:t>
      </w:r>
    </w:p>
    <w:p w:rsidR="000E2E3C" w:rsidRDefault="000E2E3C" w:rsidP="000E2E3C">
      <w:r>
        <w:t>-обсуждать введение новых образовательных программ;</w:t>
      </w:r>
    </w:p>
    <w:p w:rsidR="000E2E3C" w:rsidRDefault="000E2E3C" w:rsidP="000E2E3C">
      <w:r>
        <w:t>-содействовать творческим поискам педагогических работников в организации опытно-экспериментальной работы;</w:t>
      </w:r>
    </w:p>
    <w:p w:rsidR="000E2E3C" w:rsidRDefault="000E2E3C" w:rsidP="000E2E3C">
      <w:r>
        <w:lastRenderedPageBreak/>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0E2E3C" w:rsidRDefault="000E2E3C" w:rsidP="000E2E3C">
      <w:r>
        <w:t>-вносить предложения по организации работы педагогического, медицинского и обслуживающего персонала;</w:t>
      </w:r>
    </w:p>
    <w:p w:rsidR="000E2E3C" w:rsidRDefault="000E2E3C" w:rsidP="000E2E3C">
      <w:r>
        <w:t xml:space="preserve">-осуществлять </w:t>
      </w:r>
      <w:proofErr w:type="gramStart"/>
      <w:r>
        <w:t>контроль за</w:t>
      </w:r>
      <w:proofErr w:type="gramEnd"/>
      <w:r>
        <w:t xml:space="preserve"> качеством питания и выполнением санитарных норм;</w:t>
      </w:r>
    </w:p>
    <w:p w:rsidR="000E2E3C" w:rsidRDefault="000E2E3C" w:rsidP="000E2E3C">
      <w:r>
        <w:t>- 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0E2E3C" w:rsidRDefault="000E2E3C" w:rsidP="000E2E3C">
      <w:r>
        <w:t>- выходить с предложением и заявлениями на Учредителя, в органы муниципальной и государственной власти, в общественные организации;</w:t>
      </w:r>
    </w:p>
    <w:p w:rsidR="000E2E3C" w:rsidRDefault="000E2E3C" w:rsidP="000E2E3C">
      <w:r>
        <w:t>- присутствовать по приглашению на Педагогических советах, районных, городских конференциях.</w:t>
      </w:r>
    </w:p>
    <w:p w:rsidR="000E2E3C" w:rsidRDefault="000E2E3C" w:rsidP="000E2E3C">
      <w:r>
        <w:t>5.5.3. Каждый член Совета Учреждения имеет право:</w:t>
      </w:r>
    </w:p>
    <w:p w:rsidR="000E2E3C" w:rsidRDefault="000E2E3C" w:rsidP="000E2E3C">
      <w:r>
        <w:t>- 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0E2E3C" w:rsidRDefault="000E2E3C" w:rsidP="000E2E3C">
      <w:r>
        <w:t>- при несогласии с решением Совета высказать свое мотивированное мнение, которое должно быть занесено в протокол.</w:t>
      </w:r>
    </w:p>
    <w:p w:rsidR="000E2E3C" w:rsidRDefault="000E2E3C" w:rsidP="000E2E3C">
      <w: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863571" w:rsidRDefault="000E2E3C" w:rsidP="000E2E3C">
      <w:r>
        <w:t>5.5.4. 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0E2E3C" w:rsidRDefault="000E2E3C" w:rsidP="000E2E3C">
      <w:r>
        <w:t>Председатель Совета Учреждения</w:t>
      </w:r>
    </w:p>
    <w:p w:rsidR="00863571" w:rsidRDefault="000E2E3C" w:rsidP="000E2E3C">
      <w:r>
        <w:t>- организует деятельность Совета Учреждения;</w:t>
      </w:r>
    </w:p>
    <w:p w:rsidR="000E2E3C" w:rsidRDefault="000E2E3C" w:rsidP="000E2E3C">
      <w:r>
        <w:t>- информирует членов Совета Учреждения о предстоящем заседании;</w:t>
      </w:r>
    </w:p>
    <w:p w:rsidR="000E2E3C" w:rsidRDefault="000E2E3C" w:rsidP="000E2E3C">
      <w:r>
        <w:t>- организует подготовку и проведение заседания;</w:t>
      </w:r>
    </w:p>
    <w:p w:rsidR="000E2E3C" w:rsidRDefault="000E2E3C" w:rsidP="000E2E3C">
      <w:r>
        <w:t>- определяет повестку дня;</w:t>
      </w:r>
    </w:p>
    <w:p w:rsidR="000E2E3C" w:rsidRDefault="000E2E3C" w:rsidP="000E2E3C">
      <w:r>
        <w:t>- контролирует выполнение решений.</w:t>
      </w:r>
    </w:p>
    <w:p w:rsidR="000E2E3C" w:rsidRDefault="000E2E3C" w:rsidP="000E2E3C">
      <w:r>
        <w:t>5.5.5. Совет Учреждения собирается не реже 1 раза в календарный год.</w:t>
      </w:r>
    </w:p>
    <w:p w:rsidR="00863571" w:rsidRDefault="000E2E3C" w:rsidP="000E2E3C">
      <w:r>
        <w:t>Совет Учреждения считается правомочным, если на нем присутствует не менее 2\3 его состава.</w:t>
      </w:r>
    </w:p>
    <w:p w:rsidR="000E2E3C" w:rsidRDefault="000E2E3C" w:rsidP="000E2E3C">
      <w:r>
        <w:lastRenderedPageBreak/>
        <w:t xml:space="preserve">Решение Совета Учреждения считается принятым, если за него проголосовало не менее 51% присутствующих. </w:t>
      </w:r>
    </w:p>
    <w:p w:rsidR="000E2E3C" w:rsidRDefault="000E2E3C" w:rsidP="000E2E3C">
      <w:r>
        <w:t xml:space="preserve"> Решение Совета Учреждения принимается открытым голосованием и обязательно для исполнения всеми членами трудового коллектива Учреждения.</w:t>
      </w:r>
    </w:p>
    <w:p w:rsidR="00863571" w:rsidRDefault="000E2E3C" w:rsidP="000E2E3C">
      <w:r>
        <w:t>Совет Учреждения организует взаимодействие с другими органами самоуправления Учреждения - Педагогическим советом:</w:t>
      </w:r>
    </w:p>
    <w:p w:rsidR="000E2E3C" w:rsidRDefault="000E2E3C" w:rsidP="000E2E3C">
      <w:r>
        <w:t xml:space="preserve">- через участие представителей Совета Учреждения в заседаниях Педагогического совета, </w:t>
      </w:r>
    </w:p>
    <w:p w:rsidR="000E2E3C" w:rsidRDefault="000E2E3C" w:rsidP="000E2E3C">
      <w:r>
        <w:t>- 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0E2E3C" w:rsidRDefault="000E2E3C" w:rsidP="000E2E3C">
      <w:r>
        <w:t xml:space="preserve">- внесение предложений и дополнений по вопросам, рассматриваемым на заседаниях Педагогического совета </w:t>
      </w:r>
    </w:p>
    <w:p w:rsidR="000E2E3C" w:rsidRDefault="000E2E3C" w:rsidP="000E2E3C">
      <w:r>
        <w:t xml:space="preserve"> 5.5.6. Совет Учреждения несет ответственность:</w:t>
      </w:r>
    </w:p>
    <w:p w:rsidR="000E2E3C" w:rsidRDefault="000E2E3C" w:rsidP="000E2E3C">
      <w:r>
        <w:t>- за выполнение, выполнение не в полном объеме или невыполнение закрепленных за ним задач и функций;</w:t>
      </w:r>
    </w:p>
    <w:p w:rsidR="000E2E3C" w:rsidRDefault="000E2E3C" w:rsidP="000E2E3C">
      <w:r>
        <w:t xml:space="preserve">За соответствие принимаемых решений законодательству Российской Федерации, нормативно-правовым актам.        </w:t>
      </w:r>
    </w:p>
    <w:p w:rsidR="000E2E3C" w:rsidRDefault="000E2E3C" w:rsidP="000E2E3C">
      <w:r>
        <w:t>5.5.7. Заседание Совета Учреждения оформляется протоколом.</w:t>
      </w:r>
    </w:p>
    <w:p w:rsidR="000E2E3C" w:rsidRDefault="000E2E3C" w:rsidP="000E2E3C">
      <w:r>
        <w:t>В книге протоколов фиксируется:</w:t>
      </w:r>
    </w:p>
    <w:p w:rsidR="000E2E3C" w:rsidRDefault="000E2E3C" w:rsidP="000E2E3C">
      <w:r>
        <w:t>- дата проведения;</w:t>
      </w:r>
    </w:p>
    <w:p w:rsidR="000E2E3C" w:rsidRDefault="000E2E3C" w:rsidP="000E2E3C">
      <w:r>
        <w:t>- количественное присутствие (отсутствие) членов Совета;</w:t>
      </w:r>
    </w:p>
    <w:p w:rsidR="000E2E3C" w:rsidRDefault="000E2E3C" w:rsidP="000E2E3C">
      <w:r>
        <w:t xml:space="preserve">- </w:t>
      </w:r>
      <w:proofErr w:type="gramStart"/>
      <w:r>
        <w:t>приглашенные</w:t>
      </w:r>
      <w:proofErr w:type="gramEnd"/>
      <w:r>
        <w:t xml:space="preserve"> (Ф.И.О., должность);</w:t>
      </w:r>
    </w:p>
    <w:p w:rsidR="000E2E3C" w:rsidRDefault="000E2E3C" w:rsidP="000E2E3C">
      <w:r>
        <w:t>- повестка дня;</w:t>
      </w:r>
    </w:p>
    <w:p w:rsidR="000E2E3C" w:rsidRDefault="000E2E3C" w:rsidP="000E2E3C">
      <w:r>
        <w:t>- ход обсуждения вопросов;</w:t>
      </w:r>
    </w:p>
    <w:p w:rsidR="000E2E3C" w:rsidRDefault="000E2E3C" w:rsidP="000E2E3C">
      <w:r>
        <w:t>- предложения, рекомендации и замечания членов трудового коллектива и</w:t>
      </w:r>
    </w:p>
    <w:p w:rsidR="000E2E3C" w:rsidRDefault="000E2E3C" w:rsidP="000E2E3C">
      <w:r>
        <w:t>приглашенных лиц;</w:t>
      </w:r>
    </w:p>
    <w:p w:rsidR="000E2E3C" w:rsidRDefault="000E2E3C" w:rsidP="000E2E3C">
      <w:r>
        <w:t>- решение.</w:t>
      </w:r>
    </w:p>
    <w:p w:rsidR="000E2E3C" w:rsidRDefault="000E2E3C" w:rsidP="000E2E3C">
      <w:r>
        <w:t>Протоколы подписываются председателем и секретарем Совета Учреждения.</w:t>
      </w:r>
    </w:p>
    <w:p w:rsidR="000E2E3C" w:rsidRDefault="000E2E3C" w:rsidP="000E2E3C">
      <w:r>
        <w:t>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0E2E3C" w:rsidRDefault="000E2E3C" w:rsidP="000E2E3C">
      <w:r>
        <w:t>Обращения участников образовательного процесса с жалобами и</w:t>
      </w:r>
    </w:p>
    <w:p w:rsidR="000E2E3C" w:rsidRDefault="000E2E3C" w:rsidP="000E2E3C">
      <w:r>
        <w:lastRenderedPageBreak/>
        <w:t>предложениями по совершенствованию работы Совета рассматриваются</w:t>
      </w:r>
    </w:p>
    <w:p w:rsidR="000E2E3C" w:rsidRDefault="000E2E3C" w:rsidP="000E2E3C">
      <w:r>
        <w:t>председателем Совета Учреждения или членами Совета Учреждения по поручению председателя.</w:t>
      </w:r>
    </w:p>
    <w:p w:rsidR="000E2E3C" w:rsidRDefault="000E2E3C" w:rsidP="000E2E3C">
      <w:r>
        <w:t xml:space="preserve">5.6. В целях привлечения средств из внебюджетных источников для укрепления материально-технической базы Учреждения, обеспечения </w:t>
      </w:r>
      <w:proofErr w:type="gramStart"/>
      <w:r>
        <w:t>контроля за</w:t>
      </w:r>
      <w:proofErr w:type="gramEnd"/>
      <w:r>
        <w:t xml:space="preserve"> эффективным использованием средств, полученных из бюджетных и внебюджетных источников в Учреждении может быть создан Попечительский совет. </w:t>
      </w:r>
    </w:p>
    <w:p w:rsidR="00863571" w:rsidRDefault="000E2E3C" w:rsidP="000E2E3C">
      <w:r>
        <w:t>5.6.1.  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0E2E3C" w:rsidRDefault="000E2E3C" w:rsidP="000E2E3C">
      <w:r>
        <w:t xml:space="preserve"> 5.6.2. К компетенции Попечительского совета относятся:</w:t>
      </w:r>
    </w:p>
    <w:p w:rsidR="000E2E3C" w:rsidRDefault="000E2E3C" w:rsidP="000E2E3C">
      <w:r>
        <w:t>- содействие привлечению внебюджетных сре</w:t>
      </w:r>
      <w:proofErr w:type="gramStart"/>
      <w:r>
        <w:t>дств дл</w:t>
      </w:r>
      <w:proofErr w:type="gramEnd"/>
      <w:r>
        <w:t>я обеспечения деятельности и развития Учреждения;</w:t>
      </w:r>
    </w:p>
    <w:p w:rsidR="000E2E3C" w:rsidRDefault="000E2E3C" w:rsidP="000E2E3C">
      <w:r>
        <w:t>- содействие организации и улучшению условий труда педагогических и других работников Учреждения;</w:t>
      </w:r>
    </w:p>
    <w:p w:rsidR="000E2E3C" w:rsidRDefault="000E2E3C" w:rsidP="000E2E3C">
      <w:r>
        <w:t>- содействие организации конкурсов, соревнований и других массовых мероприятий;</w:t>
      </w:r>
    </w:p>
    <w:p w:rsidR="000E2E3C" w:rsidRDefault="000E2E3C" w:rsidP="000E2E3C">
      <w:r>
        <w:t>- содействие совершенствованию материально-технической базы Учреждения, благоустройству его помещений и территории;</w:t>
      </w:r>
    </w:p>
    <w:p w:rsidR="000E2E3C" w:rsidRDefault="000E2E3C" w:rsidP="000E2E3C">
      <w:proofErr w:type="gramStart"/>
      <w:r>
        <w:t>- рассматривание других вопросов, относящиеся к компетенции Попечительского совета.</w:t>
      </w:r>
      <w:proofErr w:type="gramEnd"/>
    </w:p>
    <w:p w:rsidR="00863571" w:rsidRDefault="000E2E3C" w:rsidP="000E2E3C">
      <w:r>
        <w:t>5.6.3. Все решения Попечительского совета принимаются большинством голосов.</w:t>
      </w:r>
    </w:p>
    <w:p w:rsidR="000E2E3C" w:rsidRDefault="000E2E3C" w:rsidP="000E2E3C">
      <w:r>
        <w:t>Попечительский совет проводит заседания не менее четырех раз в год.</w:t>
      </w:r>
    </w:p>
    <w:p w:rsidR="000E2E3C" w:rsidRDefault="000E2E3C" w:rsidP="000E2E3C">
      <w:r>
        <w:t>5.6.4. На заседании Попечительского совета ведется протокол, подписываемый председателем и секретарем.</w:t>
      </w:r>
    </w:p>
    <w:p w:rsidR="00863571" w:rsidRDefault="000E2E3C" w:rsidP="000E2E3C">
      <w:r>
        <w:t xml:space="preserve">  Документация хранится у председателя Попечительского совета.</w:t>
      </w:r>
    </w:p>
    <w:p w:rsidR="000E2E3C" w:rsidRDefault="000E2E3C" w:rsidP="000E2E3C">
      <w:r>
        <w:t>5.7. 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0E2E3C" w:rsidRDefault="000E2E3C" w:rsidP="000E2E3C">
      <w:r>
        <w:t>5.7.1. Задачами Педагогического совета являются:</w:t>
      </w:r>
    </w:p>
    <w:p w:rsidR="000E2E3C" w:rsidRDefault="000E2E3C" w:rsidP="000E2E3C">
      <w:r>
        <w:t>- реализация государственной политики по вопросам образования;</w:t>
      </w:r>
    </w:p>
    <w:p w:rsidR="000E2E3C" w:rsidRDefault="000E2E3C" w:rsidP="000E2E3C">
      <w:r>
        <w:t>- ориентация деятельности педагогического коллектива Учреждения на совершенствование образовательного процесса.</w:t>
      </w:r>
    </w:p>
    <w:p w:rsidR="000E2E3C" w:rsidRDefault="000E2E3C" w:rsidP="000E2E3C">
      <w:r>
        <w:t>5.7.2. Педагогический совет осуществляет следующие функции:</w:t>
      </w:r>
    </w:p>
    <w:p w:rsidR="000E2E3C" w:rsidRDefault="000E2E3C" w:rsidP="000E2E3C">
      <w:r>
        <w:t>-определяет направления образовательной деятельности;</w:t>
      </w:r>
    </w:p>
    <w:p w:rsidR="000E2E3C" w:rsidRDefault="000E2E3C" w:rsidP="000E2E3C">
      <w:r>
        <w:lastRenderedPageBreak/>
        <w:t>-обсуждает вопросы содержания форм и методов образовательного процесса;</w:t>
      </w:r>
    </w:p>
    <w:p w:rsidR="000E2E3C" w:rsidRDefault="000E2E3C" w:rsidP="000E2E3C">
      <w:r>
        <w:t>-организовывает выявление, обобщение, распространение и внедрение педагогического опыта;</w:t>
      </w:r>
    </w:p>
    <w:p w:rsidR="000E2E3C" w:rsidRDefault="000E2E3C" w:rsidP="000E2E3C">
      <w:r>
        <w:t>-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0E2E3C" w:rsidRDefault="000E2E3C" w:rsidP="000E2E3C">
      <w:r>
        <w:t xml:space="preserve">- принимает решение о проведении непосредственно образовательной деятельности с детьми (в том числе </w:t>
      </w:r>
      <w:proofErr w:type="gramStart"/>
      <w:r>
        <w:t>платных</w:t>
      </w:r>
      <w:proofErr w:type="gramEnd"/>
      <w:r>
        <w:t>) по дополнительным образовательным программам;</w:t>
      </w:r>
    </w:p>
    <w:p w:rsidR="000E2E3C" w:rsidRDefault="000E2E3C" w:rsidP="000E2E3C">
      <w:r>
        <w:t>- отбирает и принимает образовательные программы для использования в работе Учреждения;</w:t>
      </w:r>
    </w:p>
    <w:p w:rsidR="000E2E3C" w:rsidRDefault="000E2E3C" w:rsidP="000E2E3C">
      <w:r>
        <w:t>- 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w:t>
      </w:r>
    </w:p>
    <w:p w:rsidR="000E2E3C" w:rsidRDefault="000E2E3C" w:rsidP="000E2E3C">
      <w: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0E2E3C" w:rsidRDefault="000E2E3C" w:rsidP="000E2E3C">
      <w:r>
        <w:t>-рассматривает, обсуждает и рекомендует к утверждению проект годового плана Учреждения;</w:t>
      </w:r>
    </w:p>
    <w:p w:rsidR="000E2E3C" w:rsidRDefault="000E2E3C" w:rsidP="000E2E3C">
      <w:r>
        <w:t>- рассматривает вопросы повышения квалификации и переподготовки кадров.</w:t>
      </w:r>
    </w:p>
    <w:p w:rsidR="000E2E3C" w:rsidRDefault="000E2E3C" w:rsidP="000E2E3C">
      <w:r>
        <w:t xml:space="preserve"> 5.7.3. Педагогический совет имеет право:</w:t>
      </w:r>
    </w:p>
    <w:p w:rsidR="000E2E3C" w:rsidRDefault="000E2E3C" w:rsidP="000E2E3C">
      <w: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1968CC" w:rsidRDefault="000E2E3C" w:rsidP="000E2E3C">
      <w:r>
        <w:t>- принимать окончательное решение по спорным вопросам, входящим в его компетенцию;</w:t>
      </w:r>
    </w:p>
    <w:p w:rsidR="000E2E3C" w:rsidRDefault="000E2E3C" w:rsidP="000E2E3C">
      <w:proofErr w:type="gramStart"/>
      <w:r>
        <w:t>- 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roofErr w:type="gramEnd"/>
    </w:p>
    <w:p w:rsidR="001968CC" w:rsidRDefault="000E2E3C" w:rsidP="000E2E3C">
      <w:r>
        <w:t>Лица, приглашенные на заседание Педагогического совета, пользуются правом совещательного голоса.</w:t>
      </w:r>
    </w:p>
    <w:p w:rsidR="000E2E3C" w:rsidRDefault="000E2E3C" w:rsidP="000E2E3C">
      <w:r>
        <w:t xml:space="preserve">5.7.4. Педагогический совет ответственен </w:t>
      </w:r>
      <w:proofErr w:type="gramStart"/>
      <w:r>
        <w:t>за</w:t>
      </w:r>
      <w:proofErr w:type="gramEnd"/>
      <w:r>
        <w:t>:</w:t>
      </w:r>
    </w:p>
    <w:p w:rsidR="000E2E3C" w:rsidRDefault="000E2E3C" w:rsidP="000E2E3C">
      <w:r>
        <w:t>- выполнение плана работы;</w:t>
      </w:r>
    </w:p>
    <w:p w:rsidR="000E2E3C" w:rsidRDefault="000E2E3C" w:rsidP="000E2E3C">
      <w:r>
        <w:lastRenderedPageBreak/>
        <w:t>- соответствие принятых решений законодательству Российской Федерации об образовании, о защите прав детства;</w:t>
      </w:r>
    </w:p>
    <w:p w:rsidR="000E2E3C" w:rsidRDefault="000E2E3C" w:rsidP="000E2E3C">
      <w:r>
        <w:t>- принятие конкретных решений по каждому рассматриваемому вопросу, с указанием ответственных лиц и сроков исполнения решений.</w:t>
      </w:r>
    </w:p>
    <w:p w:rsidR="001968CC" w:rsidRDefault="000E2E3C" w:rsidP="000E2E3C">
      <w:r>
        <w:t>5.7.5. Педагогический совет избирает из своего состава секретаря совета. Секретарь работает на общественных началах.</w:t>
      </w:r>
    </w:p>
    <w:p w:rsidR="000E2E3C" w:rsidRDefault="000E2E3C" w:rsidP="000E2E3C">
      <w:r>
        <w:t xml:space="preserve"> Педагогический совет работает по плану, являющемуся составной частью плана работы Учреждения.</w:t>
      </w:r>
    </w:p>
    <w:p w:rsidR="000E2E3C" w:rsidRDefault="000E2E3C" w:rsidP="000E2E3C">
      <w:r>
        <w:t>Заседания Педагогического совета созываются, как правило, один раз в квартал, в соответствии с планом работы Учреждения.</w:t>
      </w:r>
    </w:p>
    <w:p w:rsidR="000E2E3C" w:rsidRDefault="000E2E3C" w:rsidP="000E2E3C">
      <w:r>
        <w:t xml:space="preserve"> 5.7.6.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w:t>
      </w:r>
      <w:proofErr w:type="gramStart"/>
      <w:r>
        <w:t>является голос председателя Педагогического сов</w:t>
      </w:r>
      <w:r w:rsidR="001968CC">
        <w:t>ета</w:t>
      </w:r>
      <w:r>
        <w:t xml:space="preserve"> Организацию выполнения решений Педагогического совета осуществляет</w:t>
      </w:r>
      <w:proofErr w:type="gramEnd"/>
      <w:r>
        <w:t xml:space="preserve"> заведующий Учреждением и ответственные лица, указанные в решении.</w:t>
      </w:r>
    </w:p>
    <w:p w:rsidR="000E2E3C" w:rsidRDefault="000E2E3C" w:rsidP="000E2E3C">
      <w:r>
        <w:t>Результаты этой работы сообщаются членам Педагогического совета на последующих его заседаниях.</w:t>
      </w:r>
    </w:p>
    <w:p w:rsidR="000E2E3C" w:rsidRDefault="000E2E3C" w:rsidP="000E2E3C">
      <w: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0E2E3C" w:rsidRDefault="000E2E3C" w:rsidP="000E2E3C">
      <w:r>
        <w:t>5.7.7.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1968CC" w:rsidRDefault="000E2E3C" w:rsidP="000E2E3C">
      <w:r>
        <w:t>Нумерация протоколов ведется от начала учебного года.</w:t>
      </w:r>
      <w:r w:rsidR="001968CC">
        <w:t xml:space="preserve"> </w:t>
      </w:r>
    </w:p>
    <w:p w:rsidR="001968CC" w:rsidRDefault="000E2E3C" w:rsidP="000E2E3C">
      <w:r>
        <w:t xml:space="preserve">Книга протоколов Педагогического совета входит в номенклатуру дел, хранится постоянно </w:t>
      </w:r>
      <w:proofErr w:type="gramStart"/>
      <w:r>
        <w:t>в</w:t>
      </w:r>
      <w:proofErr w:type="gramEnd"/>
    </w:p>
    <w:p w:rsidR="000E2E3C" w:rsidRDefault="000E2E3C" w:rsidP="000E2E3C">
      <w:r>
        <w:t xml:space="preserve"> </w:t>
      </w:r>
      <w:proofErr w:type="gramStart"/>
      <w:r>
        <w:t>Учреждении</w:t>
      </w:r>
      <w:proofErr w:type="gramEnd"/>
      <w:r>
        <w:t xml:space="preserve"> и передается по акту.</w:t>
      </w:r>
    </w:p>
    <w:p w:rsidR="000E2E3C" w:rsidRDefault="000E2E3C" w:rsidP="000E2E3C">
      <w: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0E2E3C" w:rsidRDefault="000E2E3C" w:rsidP="000E2E3C">
      <w:r>
        <w:t>5.8. Непосредственное руководство  и управление Учреждением осуществляет заведующий.</w:t>
      </w:r>
    </w:p>
    <w:p w:rsidR="001968CC" w:rsidRDefault="000E2E3C" w:rsidP="000E2E3C">
      <w:r>
        <w:t xml:space="preserve">Заведующий назначается Учредителем, </w:t>
      </w:r>
      <w:proofErr w:type="gramStart"/>
      <w:r>
        <w:t>действует от имени Учреждения представляет</w:t>
      </w:r>
      <w:proofErr w:type="gramEnd"/>
      <w:r>
        <w:t xml:space="preserve"> его во всех учреждениях и организациях без доверенности в пределах своих функциональных обязанностей.</w:t>
      </w:r>
    </w:p>
    <w:p w:rsidR="000E2E3C" w:rsidRDefault="000E2E3C" w:rsidP="000E2E3C">
      <w:r>
        <w:t xml:space="preserve">  Заведующий Учреждением:</w:t>
      </w:r>
    </w:p>
    <w:p w:rsidR="000E2E3C" w:rsidRDefault="000E2E3C" w:rsidP="000E2E3C">
      <w:r>
        <w:lastRenderedPageBreak/>
        <w:t>- несет ответственность перед государством, обществом и Учредителем за деятельность Учреждения;</w:t>
      </w:r>
    </w:p>
    <w:p w:rsidR="000E2E3C" w:rsidRDefault="000E2E3C" w:rsidP="000E2E3C">
      <w:r>
        <w:t xml:space="preserve">- издает приказы, распоряжения и другие локальные акты, </w:t>
      </w:r>
      <w:proofErr w:type="gramStart"/>
      <w:r>
        <w:t>обязательные к исполнению</w:t>
      </w:r>
      <w:proofErr w:type="gramEnd"/>
      <w:r>
        <w:t xml:space="preserve"> всеми работниками Учреждения;</w:t>
      </w:r>
    </w:p>
    <w:p w:rsidR="000E2E3C" w:rsidRDefault="000E2E3C" w:rsidP="000E2E3C">
      <w:r>
        <w:t>- 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0E2E3C" w:rsidRDefault="000E2E3C" w:rsidP="000E2E3C">
      <w:r>
        <w:t>- открывает счета в банк</w:t>
      </w:r>
      <w:r w:rsidR="001968CC">
        <w:t>ах</w:t>
      </w:r>
      <w:proofErr w:type="gramStart"/>
      <w:r w:rsidR="001968CC">
        <w:t xml:space="preserve"> </w:t>
      </w:r>
      <w:r>
        <w:t>,</w:t>
      </w:r>
      <w:proofErr w:type="gramEnd"/>
      <w:r>
        <w:t xml:space="preserve"> выдает доверенности; </w:t>
      </w:r>
    </w:p>
    <w:p w:rsidR="000E2E3C" w:rsidRDefault="000E2E3C" w:rsidP="000E2E3C">
      <w:r>
        <w:t>- осуществляет подбор, прием на работу и расстановку педагогических кадров и обслуживающего персонала;</w:t>
      </w:r>
    </w:p>
    <w:p w:rsidR="000E2E3C" w:rsidRDefault="000E2E3C" w:rsidP="000E2E3C">
      <w:r>
        <w:t>- увольняет с работы, налагает взыскания и поощряет работников Учреждения в соответствии с законодательством о труде;</w:t>
      </w:r>
    </w:p>
    <w:p w:rsidR="000E2E3C" w:rsidRDefault="000E2E3C" w:rsidP="000E2E3C">
      <w:r>
        <w:t>- заключает от имени Учреждения договоры, в том числе договор между Учредителем и родителями (законными представителями) воспитанников;</w:t>
      </w:r>
    </w:p>
    <w:p w:rsidR="000E2E3C" w:rsidRDefault="000E2E3C" w:rsidP="000E2E3C">
      <w:r>
        <w:t>- принимает участие в подготовке и проведении аттестации педагогических работников Учреждения;</w:t>
      </w:r>
    </w:p>
    <w:p w:rsidR="000E2E3C" w:rsidRDefault="000E2E3C" w:rsidP="000E2E3C">
      <w:r>
        <w:t>- создает условия для реализации образовательных программ;</w:t>
      </w:r>
    </w:p>
    <w:p w:rsidR="000E2E3C" w:rsidRDefault="000E2E3C" w:rsidP="000E2E3C">
      <w:r>
        <w:t>-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0E2E3C" w:rsidRDefault="000E2E3C" w:rsidP="000E2E3C">
      <w: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0E2E3C" w:rsidRDefault="000E2E3C" w:rsidP="000E2E3C">
      <w:r>
        <w:t>- утверждает штатное расписание в пределах выделенного фонда заработной платы;</w:t>
      </w:r>
    </w:p>
    <w:p w:rsidR="000E2E3C" w:rsidRDefault="000E2E3C" w:rsidP="000E2E3C">
      <w:r>
        <w:t>- контролирует деятельность педагогов и воспитателей, в том числе путем посещения всех видов воспитательных мероприятий и учебных занятий;</w:t>
      </w:r>
    </w:p>
    <w:p w:rsidR="00384D28" w:rsidRDefault="000E2E3C" w:rsidP="000E2E3C">
      <w:r>
        <w:t xml:space="preserve">- представляет Учредителю и общественности отчеты о деятельности Учреждения и </w:t>
      </w:r>
      <w:proofErr w:type="spellStart"/>
      <w:proofErr w:type="gramStart"/>
      <w:r>
        <w:t>др</w:t>
      </w:r>
      <w:proofErr w:type="spellEnd"/>
      <w:proofErr w:type="gramEnd"/>
      <w:r>
        <w:t>;</w:t>
      </w:r>
    </w:p>
    <w:p w:rsidR="000E2E3C" w:rsidRDefault="000E2E3C" w:rsidP="000E2E3C">
      <w:r>
        <w:t>- несет ответственность за деятельность Учреждения перед Учредителем.</w:t>
      </w:r>
    </w:p>
    <w:p w:rsidR="000E2E3C" w:rsidRPr="001968CC" w:rsidRDefault="000E2E3C" w:rsidP="000E2E3C">
      <w:pPr>
        <w:rPr>
          <w:b/>
        </w:rPr>
      </w:pPr>
      <w:r w:rsidRPr="001968CC">
        <w:rPr>
          <w:b/>
        </w:rPr>
        <w:t>VI. ФИНАНСИРОВАНИЕ И МАТЕРИАЛЬНО-ТЕХНИЧЕСКОЕ ОБЕСПЕЧЕНИЕ ДЕЯТЕЛЬНОСТИ УЧРЕЖДЕНИЯ</w:t>
      </w:r>
    </w:p>
    <w:p w:rsidR="000E2E3C" w:rsidRDefault="000E2E3C" w:rsidP="000E2E3C">
      <w: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r w:rsidR="001968CC">
        <w:t xml:space="preserve"> принадлежащие Администрации Верхнеуральского</w:t>
      </w:r>
      <w:r>
        <w:t xml:space="preserve"> района на праве собственности.</w:t>
      </w:r>
    </w:p>
    <w:p w:rsidR="000E2E3C" w:rsidRDefault="000E2E3C" w:rsidP="000E2E3C">
      <w:r>
        <w:t>Объекты собственности, закрепленные Учреждением, находятся в оперативном управлении Учреждения.</w:t>
      </w:r>
    </w:p>
    <w:p w:rsidR="000E2E3C" w:rsidRDefault="000E2E3C" w:rsidP="000E2E3C">
      <w:r>
        <w:lastRenderedPageBreak/>
        <w:t>При осуществлении права оперативного управления имуществом</w:t>
      </w:r>
    </w:p>
    <w:p w:rsidR="000E2E3C" w:rsidRDefault="000E2E3C" w:rsidP="000E2E3C">
      <w:r>
        <w:t xml:space="preserve"> Учреждение обязано:</w:t>
      </w:r>
    </w:p>
    <w:p w:rsidR="000E2E3C" w:rsidRDefault="000E2E3C" w:rsidP="000E2E3C">
      <w:r>
        <w:t>- эффективно использовать имущество;</w:t>
      </w:r>
    </w:p>
    <w:p w:rsidR="000E2E3C" w:rsidRDefault="000E2E3C" w:rsidP="000E2E3C">
      <w:r>
        <w:t>- обеспечивать сохранность и использование имущества строго по целевому назначению;</w:t>
      </w:r>
    </w:p>
    <w:p w:rsidR="000E2E3C" w:rsidRDefault="000E2E3C" w:rsidP="000E2E3C">
      <w:r>
        <w:t>- не допускать ухудшения технического состояния имущества, помимо его ухудшения, связанного с нормативным износом в процессе эксплуатации;</w:t>
      </w:r>
    </w:p>
    <w:p w:rsidR="000E2E3C" w:rsidRDefault="000E2E3C" w:rsidP="000E2E3C">
      <w:r>
        <w:t>- осуществлять капитальный и текущий ремонт имущества в пределах утвержденной бюджетной сметы.</w:t>
      </w:r>
    </w:p>
    <w:p w:rsidR="000E2E3C" w:rsidRDefault="000E2E3C" w:rsidP="000E2E3C">
      <w:r>
        <w:t xml:space="preserve">  Учреждение не вправе отчуждать либо иным способом распоряжаться имуществом без согласия собственника имущества.</w:t>
      </w:r>
    </w:p>
    <w:p w:rsidR="000E2E3C" w:rsidRDefault="000E2E3C" w:rsidP="000E2E3C">
      <w:r>
        <w:t>6.2. Земельные участки предоставляются Учреждению в постоянное (бессрочное) пользование.</w:t>
      </w:r>
    </w:p>
    <w:p w:rsidR="000E2E3C" w:rsidRDefault="000E2E3C" w:rsidP="000E2E3C">
      <w:r>
        <w:t>6.3.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0E2E3C" w:rsidRDefault="000E2E3C" w:rsidP="000E2E3C">
      <w:r>
        <w:t>6.4. 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0E2E3C" w:rsidRDefault="000E2E3C" w:rsidP="000E2E3C">
      <w:r>
        <w:t>6.5.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0E2E3C" w:rsidRDefault="000E2E3C" w:rsidP="000E2E3C">
      <w:r>
        <w:t>Учреждение не вправе получать и предоставлять кредиты.</w:t>
      </w:r>
    </w:p>
    <w:p w:rsidR="000E2E3C" w:rsidRDefault="000E2E3C" w:rsidP="000E2E3C">
      <w:r>
        <w:t>6.6. Учреждение обязано представлять имущество к учёту в реестре муници</w:t>
      </w:r>
      <w:r w:rsidR="00384D28">
        <w:t>пального имущества Верхнеуральского</w:t>
      </w:r>
      <w:r>
        <w:t xml:space="preserve"> района в установленном порядке.</w:t>
      </w:r>
    </w:p>
    <w:p w:rsidR="000E2E3C" w:rsidRDefault="000E2E3C" w:rsidP="000E2E3C">
      <w:r>
        <w:t>6.7.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w:t>
      </w:r>
      <w:r w:rsidR="00384D28">
        <w:t>еждению из бюджета Верхнеуральского</w:t>
      </w:r>
      <w:r>
        <w:t xml:space="preserve"> района, если иное не установлено законодательством Российской Федерации. </w:t>
      </w:r>
    </w:p>
    <w:p w:rsidR="000E2E3C" w:rsidRDefault="000E2E3C" w:rsidP="000E2E3C">
      <w:r>
        <w:t>6.8. Учреждение имеет право осуществлять иные виды деятельности, приносящие доход.</w:t>
      </w:r>
    </w:p>
    <w:p w:rsidR="000E2E3C" w:rsidRDefault="000E2E3C" w:rsidP="000E2E3C">
      <w:r>
        <w:t xml:space="preserve">Доходы, полученные от  деятельности, </w:t>
      </w:r>
      <w:r w:rsidR="00384D28">
        <w:t>поступают в бюджет Верхнеуральского</w:t>
      </w:r>
      <w:r>
        <w:t xml:space="preserve"> района.</w:t>
      </w:r>
    </w:p>
    <w:p w:rsidR="000E2E3C" w:rsidRDefault="000E2E3C" w:rsidP="000E2E3C">
      <w: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0E2E3C" w:rsidRDefault="000E2E3C" w:rsidP="000E2E3C">
      <w:r>
        <w:t>Учреждение не вправе осуществлять иные виды деятельности, не предусмотренные настоящим Уставом.</w:t>
      </w:r>
    </w:p>
    <w:p w:rsidR="000E2E3C" w:rsidRDefault="000E2E3C" w:rsidP="000E2E3C">
      <w:r>
        <w:lastRenderedPageBreak/>
        <w:t>6.9. Учреждение вправе оказывать на договорной основе населению, предприятиям, учреждениям и организациям платные дополнительные образовательные услуги (</w:t>
      </w:r>
      <w:proofErr w:type="gramStart"/>
      <w:r>
        <w:t>обучение</w:t>
      </w:r>
      <w:proofErr w:type="gramEnd"/>
      <w:r>
        <w:t xml:space="preserve">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w:t>
      </w:r>
    </w:p>
    <w:p w:rsidR="000E2E3C" w:rsidRDefault="000E2E3C" w:rsidP="000E2E3C">
      <w:r>
        <w:t>Доход от указан</w:t>
      </w:r>
      <w:r w:rsidR="000B00B7">
        <w:t>ной деятельности Учреждения поступают в бюджет Верхнеуральского муниципального района.</w:t>
      </w:r>
    </w:p>
    <w:p w:rsidR="000E2E3C" w:rsidRDefault="000E2E3C" w:rsidP="000E2E3C">
      <w:r>
        <w:t>6.10.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0E2E3C" w:rsidRPr="005E4464" w:rsidRDefault="000E2E3C" w:rsidP="000E2E3C">
      <w:pPr>
        <w:rPr>
          <w:b/>
        </w:rPr>
      </w:pPr>
      <w:r w:rsidRPr="005E4464">
        <w:rPr>
          <w:b/>
        </w:rPr>
        <w:t>VII. УЧЁТ, ОТЧЁТНОСТЬ И КОНТРОЛЬ</w:t>
      </w:r>
    </w:p>
    <w:p w:rsidR="000E2E3C" w:rsidRDefault="000E2E3C" w:rsidP="000E2E3C">
      <w:r>
        <w:t xml:space="preserve"> 7.1. Бухгалтерский учёт и статистическую отчётность в </w:t>
      </w:r>
      <w:proofErr w:type="gramStart"/>
      <w:r>
        <w:t xml:space="preserve">порядке, установленном законодательством Российской </w:t>
      </w:r>
      <w:r w:rsidR="005E4464">
        <w:t>Федерации осуществляет</w:t>
      </w:r>
      <w:proofErr w:type="gramEnd"/>
      <w:r w:rsidR="005E4464">
        <w:t xml:space="preserve"> бухгалтер.</w:t>
      </w:r>
    </w:p>
    <w:p w:rsidR="000E2E3C" w:rsidRDefault="000E2E3C" w:rsidP="000E2E3C">
      <w:r>
        <w:t xml:space="preserve"> 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0E2E3C" w:rsidRDefault="000E2E3C" w:rsidP="000E2E3C">
      <w:r>
        <w:t>7.2. Формы и порядок ведения бухгалтерского учёта устанавливаются Министерством финансов Российской Федерации, сроки представления квартальной и годовой бухгалтерской отчётности устанавливаются Учредителем.</w:t>
      </w:r>
    </w:p>
    <w:p w:rsidR="000E2E3C" w:rsidRDefault="000E2E3C" w:rsidP="000E2E3C">
      <w:r>
        <w:t>7.3. Формы статистической отчётности Учреждения, сроки и порядок их представления устанавливаются органами государственной статистики.</w:t>
      </w:r>
    </w:p>
    <w:p w:rsidR="000E2E3C" w:rsidRDefault="000E2E3C" w:rsidP="000E2E3C">
      <w:r>
        <w:t xml:space="preserve">7.4. </w:t>
      </w:r>
      <w:proofErr w:type="gramStart"/>
      <w:r>
        <w:t>Контроль за</w:t>
      </w:r>
      <w:proofErr w:type="gramEnd"/>
      <w:r>
        <w:t xml:space="preserve"> соблюдением финансово-хозяйственной дисциплины Учреждением осуществляется Учредителем и соответствующими органами.</w:t>
      </w:r>
    </w:p>
    <w:p w:rsidR="000E2E3C" w:rsidRPr="005E4464" w:rsidRDefault="000E2E3C" w:rsidP="000E2E3C">
      <w:pPr>
        <w:rPr>
          <w:b/>
        </w:rPr>
      </w:pPr>
      <w:r w:rsidRPr="005E4464">
        <w:rPr>
          <w:b/>
        </w:rPr>
        <w:t>VIII. МЕЖДУНАРОДНАЯ И ВНЕШНЕЭКОНОМИЧЕСКАЯ ДЕЯТЕЛЬНОСТЬ</w:t>
      </w:r>
    </w:p>
    <w:p w:rsidR="000E2E3C" w:rsidRDefault="000E2E3C" w:rsidP="000E2E3C">
      <w:r>
        <w:t xml:space="preserve"> 8.1. Учреждение имеет право устанавливать прямые связи с иностранными предприятиями, учреждениями и организациями.</w:t>
      </w:r>
    </w:p>
    <w:p w:rsidR="000E2E3C" w:rsidRDefault="000E2E3C" w:rsidP="000E2E3C">
      <w:r>
        <w:t xml:space="preserve"> 8.2. Учреждение имеет право самостоятельно осуществлять внешнеэкономическую деятельность в порядке, установленном законодательством Российской Федерации.</w:t>
      </w:r>
    </w:p>
    <w:p w:rsidR="000E2E3C" w:rsidRPr="005E4464" w:rsidRDefault="000E2E3C" w:rsidP="000E2E3C">
      <w:pPr>
        <w:rPr>
          <w:b/>
        </w:rPr>
      </w:pPr>
      <w:r w:rsidRPr="005E4464">
        <w:rPr>
          <w:b/>
        </w:rPr>
        <w:t>IX. ПОРЯДОК РЕОРГАНИЗАЦИИ И ЛИКВИДАЦИИ УЧРЕЖДЕНИЯ</w:t>
      </w:r>
    </w:p>
    <w:p w:rsidR="005E4464" w:rsidRDefault="000E2E3C" w:rsidP="000E2E3C">
      <w:r>
        <w:t>9.1.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5E4464" w:rsidRDefault="000E2E3C" w:rsidP="000E2E3C">
      <w:r>
        <w:t>9.2. Реорганизация Учреждения может быть осуществлена в форме его слияния, присоединения, разделения, выделения, преобразования.</w:t>
      </w:r>
    </w:p>
    <w:p w:rsidR="005E4464" w:rsidRDefault="000E2E3C" w:rsidP="000E2E3C">
      <w:r>
        <w:t xml:space="preserve"> Реорганизация Учреждения осуществляется по предложе</w:t>
      </w:r>
      <w:r w:rsidR="005E4464">
        <w:t>нию Управления образования Верхнеуральского района.</w:t>
      </w:r>
    </w:p>
    <w:p w:rsidR="000E2E3C" w:rsidRDefault="000E2E3C" w:rsidP="000E2E3C">
      <w:r>
        <w:lastRenderedPageBreak/>
        <w:t xml:space="preserve"> 9.3. Решение о реорганизации Учреждения принимается Учредителем.</w:t>
      </w:r>
    </w:p>
    <w:p w:rsidR="000E2E3C" w:rsidRDefault="000E2E3C" w:rsidP="000E2E3C">
      <w:r>
        <w:t>9.4. Ликвидация Учреждения может осуществляться:</w:t>
      </w:r>
    </w:p>
    <w:p w:rsidR="005E4464" w:rsidRDefault="000E2E3C" w:rsidP="000E2E3C">
      <w:r>
        <w:t>- по предложен</w:t>
      </w:r>
      <w:r w:rsidR="005E4464">
        <w:t xml:space="preserve">ию Управления образования Верхнеуральского района </w:t>
      </w:r>
    </w:p>
    <w:p w:rsidR="000E2E3C" w:rsidRDefault="005E4464" w:rsidP="000E2E3C">
      <w:r>
        <w:t>-</w:t>
      </w:r>
      <w:r w:rsidR="000E2E3C">
        <w:t>решение о ликвидации Учреждения принимается Учредителем;</w:t>
      </w:r>
    </w:p>
    <w:p w:rsidR="000E2E3C" w:rsidRDefault="000E2E3C" w:rsidP="000E2E3C">
      <w: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E2E3C" w:rsidRDefault="000E2E3C" w:rsidP="000E2E3C">
      <w:r>
        <w:t>9.5. Ликвидация Учреждения осуществляется ликвидационной комиссией в соответствии с действующим законодательством.</w:t>
      </w:r>
    </w:p>
    <w:p w:rsidR="000E2E3C" w:rsidRDefault="000E2E3C" w:rsidP="000E2E3C">
      <w: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0E2E3C" w:rsidRDefault="000E2E3C" w:rsidP="000E2E3C">
      <w:r>
        <w:t>9.6.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0E2E3C" w:rsidRDefault="000E2E3C" w:rsidP="000E2E3C">
      <w:r>
        <w:t xml:space="preserve">9.7. При ликвидации и </w:t>
      </w:r>
      <w:proofErr w:type="gramStart"/>
      <w:r>
        <w:t>реорганизации</w:t>
      </w:r>
      <w:proofErr w:type="gramEnd"/>
      <w:r>
        <w:t xml:space="preserve"> увольняемым работникам гарантируется соблюдение их прав в соответствии с законодательством</w:t>
      </w:r>
      <w:r w:rsidR="005E4464">
        <w:t xml:space="preserve"> </w:t>
      </w:r>
      <w:r>
        <w:t>Российской Федерации.</w:t>
      </w:r>
    </w:p>
    <w:p w:rsidR="000E2E3C" w:rsidRDefault="000E2E3C" w:rsidP="000E2E3C">
      <w:r>
        <w:t xml:space="preserve">9.8.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 </w:t>
      </w:r>
    </w:p>
    <w:p w:rsidR="000E2E3C" w:rsidRDefault="000E2E3C" w:rsidP="000E2E3C">
      <w:r>
        <w:t>9.9. 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0E2E3C" w:rsidRDefault="000E2E3C" w:rsidP="000E2E3C">
      <w:r>
        <w:t>9.10.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0E2E3C" w:rsidRPr="005E4464" w:rsidRDefault="000E2E3C" w:rsidP="000E2E3C">
      <w:pPr>
        <w:rPr>
          <w:b/>
        </w:rPr>
      </w:pPr>
      <w:r w:rsidRPr="005E4464">
        <w:rPr>
          <w:b/>
        </w:rPr>
        <w:t>X. ПОРЯДОК ИЗМЕНЕНИЯ УСТАВА УЧРЕЖДЕНИЯ</w:t>
      </w:r>
    </w:p>
    <w:p w:rsidR="000E2E3C" w:rsidRDefault="000E2E3C" w:rsidP="000E2E3C">
      <w:r>
        <w:t>10.1. 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0E2E3C" w:rsidRDefault="000E2E3C" w:rsidP="000E2E3C">
      <w:r>
        <w:t>10.2. 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0E2E3C" w:rsidRPr="005E4464" w:rsidRDefault="000E2E3C" w:rsidP="000E2E3C">
      <w:pPr>
        <w:rPr>
          <w:b/>
        </w:rPr>
      </w:pPr>
      <w:r w:rsidRPr="005E4464">
        <w:rPr>
          <w:b/>
        </w:rPr>
        <w:t>XI. ПЕРЕЧЕНЬ ВИДОВ ЛОКАЛЬНЫХ АКТОВ, РЕГЛАМЕНТИРУЮЩИХ ДЕЯТЕЛЬНОСТЬ УЧРЕЖДЕНИЯ</w:t>
      </w:r>
    </w:p>
    <w:p w:rsidR="000E2E3C" w:rsidRDefault="000E2E3C" w:rsidP="000E2E3C">
      <w:r>
        <w:t xml:space="preserve">11.1. К видам локальных актов, регламентирующих деятельность Учреждения, относятся: </w:t>
      </w:r>
    </w:p>
    <w:p w:rsidR="000E2E3C" w:rsidRDefault="000E2E3C" w:rsidP="000E2E3C">
      <w:r>
        <w:lastRenderedPageBreak/>
        <w:t xml:space="preserve">- приказы </w:t>
      </w:r>
      <w:proofErr w:type="gramStart"/>
      <w:r>
        <w:t>заведующей Учреждения</w:t>
      </w:r>
      <w:proofErr w:type="gramEnd"/>
      <w:r>
        <w:t>;</w:t>
      </w:r>
    </w:p>
    <w:p w:rsidR="000E2E3C" w:rsidRDefault="000E2E3C" w:rsidP="000E2E3C">
      <w:r>
        <w:t>- коллективный договор;</w:t>
      </w:r>
    </w:p>
    <w:p w:rsidR="000E2E3C" w:rsidRDefault="000E2E3C" w:rsidP="000E2E3C">
      <w:r>
        <w:t>- правила;</w:t>
      </w:r>
    </w:p>
    <w:p w:rsidR="000E2E3C" w:rsidRDefault="000E2E3C" w:rsidP="000E2E3C">
      <w:r>
        <w:t>-положения;</w:t>
      </w:r>
    </w:p>
    <w:p w:rsidR="000E2E3C" w:rsidRDefault="000E2E3C" w:rsidP="000E2E3C">
      <w:r>
        <w:t>- инструкции;</w:t>
      </w:r>
    </w:p>
    <w:p w:rsidR="000E2E3C" w:rsidRDefault="000E2E3C" w:rsidP="000E2E3C">
      <w:r>
        <w:t>- штатное расписание;</w:t>
      </w:r>
    </w:p>
    <w:p w:rsidR="000E2E3C" w:rsidRDefault="000E2E3C" w:rsidP="000E2E3C">
      <w:r>
        <w:t>-договор между Учредителем и Учреждением;</w:t>
      </w:r>
    </w:p>
    <w:p w:rsidR="00543DCB" w:rsidRPr="00775ADC" w:rsidRDefault="000E2E3C" w:rsidP="000E2E3C">
      <w:r>
        <w:t>-договор между Учреждением и родителями (законными представителями).</w:t>
      </w:r>
    </w:p>
    <w:p w:rsidR="000E2E3C" w:rsidRPr="00775ADC" w:rsidRDefault="000E2E3C" w:rsidP="000E2E3C"/>
    <w:p w:rsidR="000E2E3C" w:rsidRPr="00775ADC" w:rsidRDefault="000E2E3C" w:rsidP="000E2E3C"/>
    <w:p w:rsidR="000E2E3C" w:rsidRPr="00775ADC" w:rsidRDefault="000E2E3C" w:rsidP="000E2E3C"/>
    <w:p w:rsidR="000E2E3C" w:rsidRPr="00775ADC" w:rsidRDefault="000E2E3C" w:rsidP="000E2E3C"/>
    <w:p w:rsidR="000E2E3C" w:rsidRPr="00775ADC" w:rsidRDefault="000E2E3C" w:rsidP="000E2E3C"/>
    <w:p w:rsidR="000E2E3C" w:rsidRPr="00775ADC" w:rsidRDefault="000E2E3C" w:rsidP="000E2E3C"/>
    <w:p w:rsidR="000E2E3C" w:rsidRPr="00775ADC" w:rsidRDefault="000E2E3C" w:rsidP="000E2E3C"/>
    <w:p w:rsidR="000E2E3C" w:rsidRPr="00775ADC" w:rsidRDefault="000E2E3C" w:rsidP="000E2E3C"/>
    <w:p w:rsidR="000E2E3C" w:rsidRPr="00775ADC" w:rsidRDefault="000E2E3C" w:rsidP="000E2E3C"/>
    <w:p w:rsidR="000E2E3C" w:rsidRPr="00775ADC" w:rsidRDefault="000E2E3C" w:rsidP="000E2E3C"/>
    <w:sectPr w:rsidR="000E2E3C" w:rsidRPr="00775ADC" w:rsidSect="00DE7733">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E3C"/>
    <w:rsid w:val="00006F6B"/>
    <w:rsid w:val="000A3879"/>
    <w:rsid w:val="000B00B7"/>
    <w:rsid w:val="000B21C9"/>
    <w:rsid w:val="000E2E3C"/>
    <w:rsid w:val="001968CC"/>
    <w:rsid w:val="00296D14"/>
    <w:rsid w:val="00384D28"/>
    <w:rsid w:val="0043308F"/>
    <w:rsid w:val="00462833"/>
    <w:rsid w:val="00543DCB"/>
    <w:rsid w:val="00565A2D"/>
    <w:rsid w:val="005D1BDC"/>
    <w:rsid w:val="005E4464"/>
    <w:rsid w:val="00775ADC"/>
    <w:rsid w:val="00800550"/>
    <w:rsid w:val="00861C81"/>
    <w:rsid w:val="00863571"/>
    <w:rsid w:val="00931B23"/>
    <w:rsid w:val="00BA7D5A"/>
    <w:rsid w:val="00C61423"/>
    <w:rsid w:val="00D01D74"/>
    <w:rsid w:val="00DE6F74"/>
    <w:rsid w:val="00DE7733"/>
    <w:rsid w:val="00EE62AC"/>
    <w:rsid w:val="00FB0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75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30</Pages>
  <Words>9353</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9</cp:revision>
  <cp:lastPrinted>2011-12-26T04:59:00Z</cp:lastPrinted>
  <dcterms:created xsi:type="dcterms:W3CDTF">2011-11-14T07:23:00Z</dcterms:created>
  <dcterms:modified xsi:type="dcterms:W3CDTF">2012-05-16T17:13:00Z</dcterms:modified>
</cp:coreProperties>
</file>